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D967" w14:textId="77777777" w:rsidR="00A707A5" w:rsidRPr="00336536" w:rsidRDefault="00102F9C" w:rsidP="00A707A5">
      <w:pPr>
        <w:rPr>
          <w:rFonts w:ascii="Calibri" w:hAnsi="Calibri" w:cs="Calibri"/>
          <w:b/>
          <w:sz w:val="32"/>
          <w:szCs w:val="32"/>
        </w:rPr>
      </w:pPr>
      <w:r w:rsidRPr="00336536">
        <w:rPr>
          <w:rFonts w:ascii="Calibri" w:hAnsi="Calibri" w:cs="Calibri"/>
          <w:b/>
          <w:sz w:val="32"/>
          <w:szCs w:val="32"/>
        </w:rPr>
        <w:t>Event History</w:t>
      </w:r>
    </w:p>
    <w:p w14:paraId="088131E4" w14:textId="77777777" w:rsidR="00A707A5" w:rsidRPr="00336536" w:rsidRDefault="00102F9C" w:rsidP="00102F9C">
      <w:pPr>
        <w:tabs>
          <w:tab w:val="left" w:pos="720"/>
          <w:tab w:val="left" w:pos="1440"/>
          <w:tab w:val="right" w:pos="6210"/>
        </w:tabs>
        <w:rPr>
          <w:rFonts w:ascii="Calibri" w:hAnsi="Calibri" w:cs="Calibri"/>
          <w:i/>
          <w:sz w:val="26"/>
          <w:szCs w:val="26"/>
        </w:rPr>
      </w:pPr>
      <w:r w:rsidRPr="00336536">
        <w:rPr>
          <w:rFonts w:ascii="Calibri" w:hAnsi="Calibri" w:cs="Calibri"/>
          <w:i/>
          <w:sz w:val="26"/>
          <w:szCs w:val="26"/>
        </w:rPr>
        <w:tab/>
      </w:r>
      <w:r w:rsidR="00A707A5" w:rsidRPr="00336536">
        <w:rPr>
          <w:rFonts w:ascii="Calibri" w:hAnsi="Calibri" w:cs="Calibri"/>
          <w:i/>
          <w:sz w:val="26"/>
          <w:szCs w:val="26"/>
        </w:rPr>
        <w:t>Event</w:t>
      </w:r>
      <w:r w:rsidR="00A707A5" w:rsidRPr="00336536">
        <w:rPr>
          <w:rFonts w:ascii="Calibri" w:hAnsi="Calibri" w:cs="Calibri"/>
          <w:i/>
          <w:sz w:val="26"/>
          <w:szCs w:val="26"/>
        </w:rPr>
        <w:tab/>
      </w:r>
      <w:r w:rsidR="00A707A5" w:rsidRPr="00336536">
        <w:rPr>
          <w:rFonts w:ascii="Calibri" w:hAnsi="Calibri" w:cs="Calibri"/>
          <w:i/>
          <w:sz w:val="26"/>
          <w:szCs w:val="26"/>
        </w:rPr>
        <w:tab/>
        <w:t>Year Started</w:t>
      </w:r>
    </w:p>
    <w:p w14:paraId="5F63B9D7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All Ohio</w:t>
      </w:r>
      <w:r w:rsidR="00A707A5" w:rsidRPr="00336536">
        <w:rPr>
          <w:rFonts w:ascii="Calibri" w:hAnsi="Calibri" w:cs="Calibri"/>
          <w:sz w:val="26"/>
          <w:szCs w:val="26"/>
        </w:rPr>
        <w:tab/>
        <w:t>1981</w:t>
      </w:r>
    </w:p>
    <w:p w14:paraId="0FDD47EC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60658D">
        <w:rPr>
          <w:rFonts w:ascii="Calibri" w:hAnsi="Calibri" w:cs="Calibri"/>
          <w:strike/>
          <w:sz w:val="26"/>
          <w:szCs w:val="26"/>
        </w:rPr>
        <w:t>Arizona</w:t>
      </w:r>
      <w:r w:rsidR="00A138FC" w:rsidRPr="0060658D">
        <w:rPr>
          <w:rFonts w:ascii="Calibri" w:hAnsi="Calibri" w:cs="Calibri"/>
          <w:strike/>
          <w:sz w:val="26"/>
          <w:szCs w:val="26"/>
        </w:rPr>
        <w:t xml:space="preserve"> </w:t>
      </w:r>
      <w:proofErr w:type="spellStart"/>
      <w:r w:rsidR="00A138FC" w:rsidRPr="0060658D">
        <w:rPr>
          <w:rFonts w:ascii="Calibri" w:hAnsi="Calibri" w:cs="Calibri"/>
          <w:strike/>
          <w:sz w:val="26"/>
          <w:szCs w:val="26"/>
        </w:rPr>
        <w:t>TriDistrict</w:t>
      </w:r>
      <w:proofErr w:type="spellEnd"/>
      <w:r w:rsidR="00A707A5" w:rsidRPr="00336536">
        <w:rPr>
          <w:rFonts w:ascii="Calibri" w:hAnsi="Calibri" w:cs="Calibri"/>
          <w:sz w:val="26"/>
          <w:szCs w:val="26"/>
        </w:rPr>
        <w:tab/>
        <w:t>1992</w:t>
      </w:r>
      <w:r w:rsidR="00D62016">
        <w:rPr>
          <w:rFonts w:ascii="Calibri" w:hAnsi="Calibri" w:cs="Calibri"/>
          <w:sz w:val="26"/>
          <w:szCs w:val="26"/>
        </w:rPr>
        <w:tab/>
        <w:t>Dissolved 2017</w:t>
      </w:r>
    </w:p>
    <w:p w14:paraId="371CE1E8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Carolinas’</w:t>
      </w:r>
      <w:r w:rsidR="00A707A5" w:rsidRPr="00336536">
        <w:rPr>
          <w:rFonts w:ascii="Calibri" w:hAnsi="Calibri" w:cs="Calibri"/>
          <w:sz w:val="26"/>
          <w:szCs w:val="26"/>
        </w:rPr>
        <w:tab/>
        <w:t>198</w:t>
      </w:r>
      <w:r w:rsidR="00BD1241" w:rsidRPr="00336536">
        <w:rPr>
          <w:rFonts w:ascii="Calibri" w:hAnsi="Calibri" w:cs="Calibri"/>
          <w:sz w:val="26"/>
          <w:szCs w:val="26"/>
        </w:rPr>
        <w:t>6</w:t>
      </w:r>
    </w:p>
    <w:p w14:paraId="6A134B75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Chesapeake</w:t>
      </w:r>
      <w:r w:rsidR="00A707A5" w:rsidRPr="00336536">
        <w:rPr>
          <w:rFonts w:ascii="Calibri" w:hAnsi="Calibri" w:cs="Calibri"/>
          <w:sz w:val="26"/>
          <w:szCs w:val="26"/>
        </w:rPr>
        <w:tab/>
        <w:t>2006</w:t>
      </w:r>
    </w:p>
    <w:p w14:paraId="0142C0F8" w14:textId="77777777" w:rsidR="009049E8" w:rsidRPr="00336536" w:rsidRDefault="009049E8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Empire State</w:t>
      </w:r>
      <w:r w:rsidRPr="00336536">
        <w:rPr>
          <w:rFonts w:ascii="Calibri" w:hAnsi="Calibri" w:cs="Calibri"/>
          <w:sz w:val="26"/>
          <w:szCs w:val="26"/>
        </w:rPr>
        <w:tab/>
      </w:r>
      <w:r w:rsidR="00624FC8" w:rsidRPr="00336536">
        <w:rPr>
          <w:rFonts w:ascii="Calibri" w:hAnsi="Calibri" w:cs="Calibri"/>
          <w:sz w:val="26"/>
          <w:szCs w:val="26"/>
        </w:rPr>
        <w:t>1992</w:t>
      </w:r>
    </w:p>
    <w:p w14:paraId="78F18810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Far West</w:t>
      </w:r>
      <w:r w:rsidR="00A707A5" w:rsidRPr="00336536">
        <w:rPr>
          <w:rFonts w:ascii="Calibri" w:hAnsi="Calibri" w:cs="Calibri"/>
          <w:sz w:val="26"/>
          <w:szCs w:val="26"/>
        </w:rPr>
        <w:tab/>
        <w:t>1979</w:t>
      </w:r>
    </w:p>
    <w:p w14:paraId="64FDC0D4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Florida</w:t>
      </w:r>
      <w:r w:rsidR="00A707A5" w:rsidRPr="00336536">
        <w:rPr>
          <w:rFonts w:ascii="Calibri" w:hAnsi="Calibri" w:cs="Calibri"/>
          <w:sz w:val="26"/>
          <w:szCs w:val="26"/>
        </w:rPr>
        <w:tab/>
        <w:t>2004</w:t>
      </w:r>
    </w:p>
    <w:p w14:paraId="75DB637F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Great Lakes</w:t>
      </w:r>
      <w:r w:rsidR="00A707A5" w:rsidRPr="00336536">
        <w:rPr>
          <w:rFonts w:ascii="Calibri" w:hAnsi="Calibri" w:cs="Calibri"/>
          <w:sz w:val="26"/>
          <w:szCs w:val="26"/>
        </w:rPr>
        <w:tab/>
        <w:t>1990</w:t>
      </w:r>
    </w:p>
    <w:p w14:paraId="7C850135" w14:textId="77777777" w:rsidR="00A616D4" w:rsidRPr="00336536" w:rsidRDefault="00A616D4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Pr="0060658D">
        <w:rPr>
          <w:rFonts w:ascii="Calibri" w:hAnsi="Calibri" w:cs="Calibri"/>
          <w:strike/>
          <w:sz w:val="26"/>
          <w:szCs w:val="26"/>
        </w:rPr>
        <w:t>Greater New York / Bermuda</w:t>
      </w:r>
      <w:r w:rsidRPr="00336536">
        <w:rPr>
          <w:rFonts w:ascii="Calibri" w:hAnsi="Calibri" w:cs="Calibri"/>
          <w:sz w:val="26"/>
          <w:szCs w:val="26"/>
        </w:rPr>
        <w:tab/>
        <w:t>2009</w:t>
      </w:r>
      <w:r w:rsidR="00A138FC">
        <w:rPr>
          <w:rFonts w:ascii="Calibri" w:hAnsi="Calibri" w:cs="Calibri"/>
          <w:sz w:val="26"/>
          <w:szCs w:val="26"/>
        </w:rPr>
        <w:tab/>
        <w:t>Merged into other events</w:t>
      </w:r>
    </w:p>
    <w:p w14:paraId="158C5B0C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Heartland</w:t>
      </w:r>
      <w:r w:rsidR="00A707A5" w:rsidRPr="00336536">
        <w:rPr>
          <w:rFonts w:ascii="Calibri" w:hAnsi="Calibri" w:cs="Calibri"/>
          <w:sz w:val="26"/>
          <w:szCs w:val="26"/>
        </w:rPr>
        <w:tab/>
        <w:t>1996</w:t>
      </w:r>
    </w:p>
    <w:p w14:paraId="448D9A86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EA3F3E">
        <w:rPr>
          <w:rFonts w:ascii="Calibri" w:hAnsi="Calibri" w:cs="Calibri"/>
          <w:sz w:val="26"/>
          <w:szCs w:val="26"/>
        </w:rPr>
        <w:t>High Country</w:t>
      </w:r>
      <w:r w:rsidR="00EA3F3E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1979</w:t>
      </w:r>
      <w:r w:rsidR="00EA3F3E">
        <w:rPr>
          <w:rFonts w:ascii="Calibri" w:hAnsi="Calibri" w:cs="Calibri"/>
          <w:sz w:val="26"/>
          <w:szCs w:val="26"/>
        </w:rPr>
        <w:tab/>
        <w:t>(</w:t>
      </w:r>
      <w:r w:rsidR="000F6919">
        <w:rPr>
          <w:rFonts w:ascii="Calibri" w:hAnsi="Calibri" w:cs="Calibri"/>
          <w:sz w:val="26"/>
          <w:szCs w:val="26"/>
        </w:rPr>
        <w:t>or 1984 per Diane Kessel</w:t>
      </w:r>
      <w:r w:rsidR="00EA3F3E">
        <w:rPr>
          <w:rFonts w:ascii="Calibri" w:hAnsi="Calibri" w:cs="Calibri"/>
          <w:sz w:val="26"/>
          <w:szCs w:val="26"/>
        </w:rPr>
        <w:t>)</w:t>
      </w:r>
    </w:p>
    <w:p w14:paraId="076DE53E" w14:textId="77777777" w:rsidR="00A616D4" w:rsidRPr="00336536" w:rsidRDefault="00A616D4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Pr="0060658D">
        <w:rPr>
          <w:rFonts w:ascii="Calibri" w:hAnsi="Calibri" w:cs="Calibri"/>
          <w:strike/>
          <w:sz w:val="26"/>
          <w:szCs w:val="26"/>
        </w:rPr>
        <w:t>Hoosier</w:t>
      </w:r>
      <w:r w:rsidRPr="00336536">
        <w:rPr>
          <w:rFonts w:ascii="Calibri" w:hAnsi="Calibri" w:cs="Calibri"/>
          <w:sz w:val="26"/>
          <w:szCs w:val="26"/>
        </w:rPr>
        <w:tab/>
        <w:t>2009</w:t>
      </w:r>
      <w:r w:rsidR="0060658D">
        <w:rPr>
          <w:rFonts w:ascii="Calibri" w:hAnsi="Calibri" w:cs="Calibri"/>
          <w:sz w:val="26"/>
          <w:szCs w:val="26"/>
        </w:rPr>
        <w:tab/>
        <w:t>Merged into other events</w:t>
      </w:r>
    </w:p>
    <w:p w14:paraId="1E0037D8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Land of Lincoln</w:t>
      </w:r>
      <w:r w:rsidR="00A707A5"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sz w:val="26"/>
          <w:szCs w:val="26"/>
        </w:rPr>
        <w:t>2</w:t>
      </w:r>
      <w:r w:rsidR="00A707A5" w:rsidRPr="00336536">
        <w:rPr>
          <w:rFonts w:ascii="Calibri" w:hAnsi="Calibri" w:cs="Calibri"/>
          <w:sz w:val="26"/>
          <w:szCs w:val="26"/>
        </w:rPr>
        <w:t>006</w:t>
      </w:r>
    </w:p>
    <w:p w14:paraId="096B156A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Lone Star</w:t>
      </w:r>
      <w:r w:rsidR="00A707A5" w:rsidRPr="00336536">
        <w:rPr>
          <w:rFonts w:ascii="Calibri" w:hAnsi="Calibri" w:cs="Calibri"/>
          <w:sz w:val="26"/>
          <w:szCs w:val="26"/>
        </w:rPr>
        <w:tab/>
        <w:t>1987</w:t>
      </w:r>
    </w:p>
    <w:p w14:paraId="6C2142F8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Mexico</w:t>
      </w:r>
      <w:r w:rsidR="00A707A5" w:rsidRPr="00336536">
        <w:rPr>
          <w:rFonts w:ascii="Calibri" w:hAnsi="Calibri" w:cs="Calibri"/>
          <w:sz w:val="26"/>
          <w:szCs w:val="26"/>
        </w:rPr>
        <w:tab/>
        <w:t>2000</w:t>
      </w:r>
    </w:p>
    <w:p w14:paraId="53131E87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Mid-America</w:t>
      </w:r>
      <w:r w:rsidR="00A707A5" w:rsidRPr="00336536">
        <w:rPr>
          <w:rFonts w:ascii="Calibri" w:hAnsi="Calibri" w:cs="Calibri"/>
          <w:sz w:val="26"/>
          <w:szCs w:val="26"/>
        </w:rPr>
        <w:tab/>
        <w:t>2005</w:t>
      </w:r>
    </w:p>
    <w:p w14:paraId="1F86F364" w14:textId="77777777" w:rsidR="007B5EC3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Mid-Atlantic</w:t>
      </w:r>
      <w:r w:rsidR="00A707A5" w:rsidRPr="00336536">
        <w:rPr>
          <w:rFonts w:ascii="Calibri" w:hAnsi="Calibri" w:cs="Calibri"/>
          <w:sz w:val="26"/>
          <w:szCs w:val="26"/>
        </w:rPr>
        <w:tab/>
        <w:t>2003</w:t>
      </w:r>
    </w:p>
    <w:p w14:paraId="17340EB5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Mid-Northeast (Key-Garden)</w:t>
      </w:r>
      <w:r w:rsidR="00A707A5" w:rsidRPr="00336536">
        <w:rPr>
          <w:rFonts w:ascii="Calibri" w:hAnsi="Calibri" w:cs="Calibri"/>
          <w:sz w:val="26"/>
          <w:szCs w:val="26"/>
        </w:rPr>
        <w:tab/>
        <w:t>1998</w:t>
      </w:r>
    </w:p>
    <w:p w14:paraId="43250541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Mid-South</w:t>
      </w:r>
      <w:r w:rsidR="00A707A5" w:rsidRPr="00336536">
        <w:rPr>
          <w:rFonts w:ascii="Calibri" w:hAnsi="Calibri" w:cs="Calibri"/>
          <w:sz w:val="26"/>
          <w:szCs w:val="26"/>
        </w:rPr>
        <w:tab/>
        <w:t>2005</w:t>
      </w:r>
    </w:p>
    <w:p w14:paraId="7E475DBC" w14:textId="77777777" w:rsidR="00F20CF2" w:rsidRPr="00336536" w:rsidRDefault="00F20CF2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Midwest</w:t>
      </w:r>
      <w:r w:rsidRPr="00336536">
        <w:rPr>
          <w:rFonts w:ascii="Calibri" w:hAnsi="Calibri" w:cs="Calibri"/>
          <w:sz w:val="26"/>
          <w:szCs w:val="26"/>
        </w:rPr>
        <w:tab/>
        <w:t>2011</w:t>
      </w:r>
    </w:p>
    <w:p w14:paraId="12E3EE4F" w14:textId="77777777" w:rsidR="000E602F" w:rsidRPr="00336536" w:rsidRDefault="000E602F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Nordic Light</w:t>
      </w:r>
      <w:r w:rsidRPr="00336536">
        <w:rPr>
          <w:rFonts w:ascii="Calibri" w:hAnsi="Calibri" w:cs="Calibri"/>
          <w:sz w:val="26"/>
          <w:szCs w:val="26"/>
        </w:rPr>
        <w:tab/>
        <w:t>2011</w:t>
      </w:r>
    </w:p>
    <w:p w14:paraId="4D3A0DA9" w14:textId="77777777" w:rsidR="00F20CF2" w:rsidRPr="00336536" w:rsidRDefault="00F20CF2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North Central</w:t>
      </w:r>
      <w:r w:rsidRPr="00336536">
        <w:rPr>
          <w:rFonts w:ascii="Calibri" w:hAnsi="Calibri" w:cs="Calibri"/>
          <w:sz w:val="26"/>
          <w:szCs w:val="26"/>
        </w:rPr>
        <w:tab/>
      </w:r>
      <w:r w:rsidR="00CF379C" w:rsidRPr="00336536">
        <w:rPr>
          <w:rFonts w:ascii="Calibri" w:hAnsi="Calibri" w:cs="Calibri"/>
          <w:sz w:val="26"/>
          <w:szCs w:val="26"/>
        </w:rPr>
        <w:t>2009</w:t>
      </w:r>
    </w:p>
    <w:p w14:paraId="472AF8BE" w14:textId="77777777" w:rsidR="009049E8" w:rsidRPr="00336536" w:rsidRDefault="009049E8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Old Man River</w:t>
      </w:r>
      <w:r w:rsidRPr="00336536">
        <w:rPr>
          <w:rFonts w:ascii="Calibri" w:hAnsi="Calibri" w:cs="Calibri"/>
          <w:sz w:val="26"/>
          <w:szCs w:val="26"/>
        </w:rPr>
        <w:tab/>
      </w:r>
      <w:r w:rsidR="00323396" w:rsidRPr="00336536">
        <w:rPr>
          <w:rFonts w:ascii="Calibri" w:hAnsi="Calibri" w:cs="Calibri"/>
          <w:sz w:val="26"/>
          <w:szCs w:val="26"/>
        </w:rPr>
        <w:t>2006</w:t>
      </w:r>
    </w:p>
    <w:p w14:paraId="56955D86" w14:textId="77777777" w:rsidR="00CF379C" w:rsidRPr="00336536" w:rsidRDefault="00CF37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Northeast</w:t>
      </w:r>
      <w:r w:rsidRPr="00336536">
        <w:rPr>
          <w:rFonts w:ascii="Calibri" w:hAnsi="Calibri" w:cs="Calibri"/>
          <w:sz w:val="26"/>
          <w:szCs w:val="26"/>
        </w:rPr>
        <w:tab/>
        <w:t>1989</w:t>
      </w:r>
    </w:p>
    <w:p w14:paraId="3B31C8FA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9049E8" w:rsidRPr="00336536">
        <w:rPr>
          <w:rFonts w:ascii="Calibri" w:hAnsi="Calibri" w:cs="Calibri"/>
          <w:sz w:val="26"/>
          <w:szCs w:val="26"/>
        </w:rPr>
        <w:t>Pacific Northwest</w:t>
      </w:r>
      <w:r w:rsidR="00A707A5" w:rsidRPr="00336536">
        <w:rPr>
          <w:rFonts w:ascii="Calibri" w:hAnsi="Calibri" w:cs="Calibri"/>
          <w:sz w:val="26"/>
          <w:szCs w:val="26"/>
        </w:rPr>
        <w:tab/>
        <w:t>1983</w:t>
      </w:r>
    </w:p>
    <w:p w14:paraId="7FF7FCDA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Peach State</w:t>
      </w:r>
      <w:r w:rsidR="00A707A5" w:rsidRPr="00336536">
        <w:rPr>
          <w:rFonts w:ascii="Calibri" w:hAnsi="Calibri" w:cs="Calibri"/>
          <w:sz w:val="26"/>
          <w:szCs w:val="26"/>
        </w:rPr>
        <w:tab/>
        <w:t>2003</w:t>
      </w:r>
    </w:p>
    <w:p w14:paraId="67AC35D2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89035B" w:rsidRPr="00336536">
        <w:rPr>
          <w:rFonts w:ascii="Calibri" w:hAnsi="Calibri" w:cs="Calibri"/>
          <w:sz w:val="26"/>
          <w:szCs w:val="26"/>
        </w:rPr>
        <w:t>Show Me</w:t>
      </w:r>
      <w:r w:rsidR="0089035B" w:rsidRPr="00336536">
        <w:rPr>
          <w:rFonts w:ascii="Calibri" w:hAnsi="Calibri" w:cs="Calibri"/>
          <w:sz w:val="26"/>
          <w:szCs w:val="26"/>
        </w:rPr>
        <w:tab/>
        <w:t>1979</w:t>
      </w:r>
    </w:p>
    <w:p w14:paraId="5499B897" w14:textId="77777777" w:rsidR="00D62016" w:rsidRDefault="00D62016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>Southwest</w:t>
      </w:r>
      <w:r w:rsidR="001517CC">
        <w:rPr>
          <w:rFonts w:ascii="Calibri" w:hAnsi="Calibri" w:cs="Calibri"/>
          <w:sz w:val="26"/>
          <w:szCs w:val="26"/>
        </w:rPr>
        <w:t xml:space="preserve"> (name change 2017)</w:t>
      </w:r>
      <w:r>
        <w:rPr>
          <w:rFonts w:ascii="Calibri" w:hAnsi="Calibri" w:cs="Calibri"/>
          <w:sz w:val="26"/>
          <w:szCs w:val="26"/>
        </w:rPr>
        <w:tab/>
      </w:r>
      <w:r w:rsidR="001517CC">
        <w:rPr>
          <w:rFonts w:ascii="Calibri" w:hAnsi="Calibri" w:cs="Calibri"/>
          <w:sz w:val="26"/>
          <w:szCs w:val="26"/>
        </w:rPr>
        <w:t>1978</w:t>
      </w:r>
      <w:r w:rsidR="001517CC">
        <w:rPr>
          <w:rFonts w:ascii="Calibri" w:hAnsi="Calibri" w:cs="Calibri"/>
          <w:sz w:val="26"/>
          <w:szCs w:val="26"/>
        </w:rPr>
        <w:tab/>
        <w:t xml:space="preserve">was </w:t>
      </w:r>
      <w:r w:rsidR="001517CC" w:rsidRPr="00A138FC">
        <w:rPr>
          <w:rFonts w:ascii="Calibri" w:hAnsi="Calibri" w:cs="Calibri"/>
          <w:sz w:val="26"/>
          <w:szCs w:val="26"/>
        </w:rPr>
        <w:t>Southern California/Nevada</w:t>
      </w:r>
    </w:p>
    <w:p w14:paraId="284B6A00" w14:textId="77777777" w:rsidR="00CF379C" w:rsidRDefault="00CF37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South Pacific</w:t>
      </w:r>
      <w:r w:rsidRPr="00336536">
        <w:rPr>
          <w:rFonts w:ascii="Calibri" w:hAnsi="Calibri" w:cs="Calibri"/>
          <w:sz w:val="26"/>
          <w:szCs w:val="26"/>
        </w:rPr>
        <w:tab/>
        <w:t>2011</w:t>
      </w:r>
    </w:p>
    <w:p w14:paraId="702E401D" w14:textId="77777777" w:rsidR="00EA3F3E" w:rsidRPr="00336536" w:rsidRDefault="00EA3F3E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>Tri State Quad</w:t>
      </w:r>
      <w:r>
        <w:rPr>
          <w:rFonts w:ascii="Calibri" w:hAnsi="Calibri" w:cs="Calibri"/>
          <w:sz w:val="26"/>
          <w:szCs w:val="26"/>
        </w:rPr>
        <w:tab/>
        <w:t>2016</w:t>
      </w:r>
    </w:p>
    <w:p w14:paraId="395E88A1" w14:textId="77777777" w:rsidR="007B5EC3" w:rsidRPr="00336536" w:rsidRDefault="007B5EC3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Pr="0060658D">
        <w:rPr>
          <w:rFonts w:ascii="Calibri" w:hAnsi="Calibri" w:cs="Calibri"/>
          <w:strike/>
          <w:sz w:val="26"/>
          <w:szCs w:val="26"/>
        </w:rPr>
        <w:t>West Virginia</w:t>
      </w:r>
      <w:r w:rsidRPr="00336536">
        <w:rPr>
          <w:rFonts w:ascii="Calibri" w:hAnsi="Calibri" w:cs="Calibri"/>
          <w:sz w:val="26"/>
          <w:szCs w:val="26"/>
        </w:rPr>
        <w:tab/>
        <w:t>2005</w:t>
      </w:r>
      <w:r w:rsidR="00A138FC">
        <w:rPr>
          <w:rFonts w:ascii="Calibri" w:hAnsi="Calibri" w:cs="Calibri"/>
          <w:sz w:val="26"/>
          <w:szCs w:val="26"/>
        </w:rPr>
        <w:tab/>
        <w:t>Dissolved 2013</w:t>
      </w:r>
    </w:p>
    <w:p w14:paraId="7AAC5822" w14:textId="77777777" w:rsidR="00A707A5" w:rsidRPr="00336536" w:rsidRDefault="00102F9C" w:rsidP="00EA3F3E">
      <w:pPr>
        <w:tabs>
          <w:tab w:val="left" w:pos="720"/>
          <w:tab w:val="left" w:pos="1440"/>
          <w:tab w:val="right" w:pos="558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Western Pennsylvania</w:t>
      </w:r>
      <w:r w:rsidR="00A707A5" w:rsidRPr="00336536">
        <w:rPr>
          <w:rFonts w:ascii="Calibri" w:hAnsi="Calibri" w:cs="Calibri"/>
          <w:sz w:val="26"/>
          <w:szCs w:val="26"/>
        </w:rPr>
        <w:tab/>
        <w:t>1992</w:t>
      </w:r>
      <w:r w:rsidR="00EA3F3E">
        <w:rPr>
          <w:rFonts w:ascii="Calibri" w:hAnsi="Calibri" w:cs="Calibri"/>
          <w:sz w:val="26"/>
          <w:szCs w:val="26"/>
        </w:rPr>
        <w:tab/>
        <w:t>Merged into Tri State Quad</w:t>
      </w:r>
    </w:p>
    <w:p w14:paraId="40BE13C7" w14:textId="77777777" w:rsidR="00AD6644" w:rsidRDefault="00AD664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570983D8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b/>
          <w:sz w:val="32"/>
          <w:szCs w:val="32"/>
        </w:rPr>
      </w:pPr>
      <w:r w:rsidRPr="00336536">
        <w:rPr>
          <w:rFonts w:ascii="Calibri" w:hAnsi="Calibri" w:cs="Calibri"/>
          <w:b/>
          <w:sz w:val="32"/>
          <w:szCs w:val="32"/>
        </w:rPr>
        <w:lastRenderedPageBreak/>
        <w:t>Alliance History</w:t>
      </w:r>
    </w:p>
    <w:p w14:paraId="2313EB68" w14:textId="77777777" w:rsidR="00497DDB" w:rsidRDefault="00497DDB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b/>
          <w:sz w:val="26"/>
          <w:szCs w:val="26"/>
        </w:rPr>
      </w:pPr>
    </w:p>
    <w:p w14:paraId="4E3ACAE0" w14:textId="77777777" w:rsidR="00497DDB" w:rsidRDefault="00497DDB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1978</w:t>
      </w:r>
      <w:r>
        <w:rPr>
          <w:rFonts w:ascii="Calibri" w:hAnsi="Calibri" w:cs="Calibri"/>
          <w:b/>
          <w:sz w:val="26"/>
          <w:szCs w:val="26"/>
        </w:rPr>
        <w:tab/>
      </w:r>
      <w:r w:rsidRPr="00497DDB">
        <w:rPr>
          <w:rFonts w:ascii="Calibri" w:hAnsi="Calibri" w:cs="Calibri"/>
          <w:sz w:val="26"/>
          <w:szCs w:val="26"/>
        </w:rPr>
        <w:t xml:space="preserve">Southern California/Nevada </w:t>
      </w:r>
      <w:r w:rsidR="00E92713">
        <w:rPr>
          <w:rFonts w:ascii="Calibri" w:hAnsi="Calibri" w:cs="Calibri"/>
          <w:sz w:val="26"/>
          <w:szCs w:val="26"/>
        </w:rPr>
        <w:t xml:space="preserve">multi-district </w:t>
      </w:r>
      <w:r w:rsidRPr="00497DDB">
        <w:rPr>
          <w:rFonts w:ascii="Calibri" w:hAnsi="Calibri" w:cs="Calibri"/>
          <w:sz w:val="26"/>
          <w:szCs w:val="26"/>
        </w:rPr>
        <w:t>PETS established.  Show Me PETS and Far West PETS followed in 1979.</w:t>
      </w:r>
    </w:p>
    <w:p w14:paraId="4085C1E6" w14:textId="77777777" w:rsidR="00497DDB" w:rsidRDefault="00497DDB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b/>
          <w:sz w:val="26"/>
          <w:szCs w:val="26"/>
        </w:rPr>
      </w:pPr>
    </w:p>
    <w:p w14:paraId="666C7C2E" w14:textId="77777777" w:rsidR="00497DDB" w:rsidRPr="00497DDB" w:rsidRDefault="00497DDB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1983</w:t>
      </w:r>
      <w:r>
        <w:rPr>
          <w:rFonts w:ascii="Calibri" w:hAnsi="Calibri" w:cs="Calibri"/>
          <w:b/>
          <w:sz w:val="26"/>
          <w:szCs w:val="26"/>
        </w:rPr>
        <w:tab/>
      </w:r>
      <w:r w:rsidRPr="00497DDB">
        <w:rPr>
          <w:rFonts w:ascii="Calibri" w:hAnsi="Calibri" w:cs="Calibri"/>
          <w:sz w:val="26"/>
          <w:szCs w:val="26"/>
        </w:rPr>
        <w:t>The RI Board of Directors established its basic policy concerning the need for PETS training.  It agreed that, where feasible, the PETS seminars may be conducted on a multi-district basis.</w:t>
      </w:r>
    </w:p>
    <w:p w14:paraId="6AE4D291" w14:textId="77777777" w:rsidR="00497DDB" w:rsidRDefault="00497DDB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b/>
          <w:sz w:val="26"/>
          <w:szCs w:val="26"/>
        </w:rPr>
      </w:pPr>
    </w:p>
    <w:p w14:paraId="676EE70E" w14:textId="77777777" w:rsidR="00A707A5" w:rsidRDefault="00A707A5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1992</w:t>
      </w:r>
      <w:r w:rsidRPr="00336536">
        <w:rPr>
          <w:rFonts w:ascii="Calibri" w:hAnsi="Calibri" w:cs="Calibri"/>
          <w:sz w:val="26"/>
          <w:szCs w:val="26"/>
        </w:rPr>
        <w:tab/>
        <w:t>Ray Klinginsmith convened a meeting of Multi-District PETS leaders at the Orlando Convention</w:t>
      </w:r>
      <w:r w:rsidR="00497DDB">
        <w:rPr>
          <w:rFonts w:ascii="Calibri" w:hAnsi="Calibri" w:cs="Calibri"/>
          <w:sz w:val="26"/>
          <w:szCs w:val="26"/>
        </w:rPr>
        <w:t xml:space="preserve">.  </w:t>
      </w:r>
      <w:r w:rsidR="00E92713">
        <w:rPr>
          <w:rFonts w:ascii="Calibri" w:hAnsi="Calibri" w:cs="Calibri"/>
          <w:sz w:val="26"/>
          <w:szCs w:val="26"/>
        </w:rPr>
        <w:t>Representatives of 13 events were invited to attend the meeting held at the Stouffer Orlando Hotel.</w:t>
      </w:r>
    </w:p>
    <w:p w14:paraId="24A2F0F5" w14:textId="77777777" w:rsidR="008109F2" w:rsidRDefault="008109F2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1A02BDEC" w14:textId="77777777" w:rsidR="008109F2" w:rsidRDefault="008109F2" w:rsidP="00735291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8109F2">
        <w:rPr>
          <w:rFonts w:ascii="Calibri" w:hAnsi="Calibri" w:cs="Calibri"/>
          <w:b/>
          <w:sz w:val="26"/>
          <w:szCs w:val="26"/>
        </w:rPr>
        <w:t>1996</w:t>
      </w:r>
      <w:r>
        <w:rPr>
          <w:rFonts w:ascii="Calibri" w:hAnsi="Calibri" w:cs="Calibri"/>
          <w:b/>
          <w:sz w:val="26"/>
          <w:szCs w:val="26"/>
        </w:rPr>
        <w:tab/>
      </w:r>
      <w:r w:rsidRPr="008109F2">
        <w:rPr>
          <w:rFonts w:ascii="Calibri" w:hAnsi="Calibri" w:cs="Calibri"/>
          <w:sz w:val="26"/>
          <w:szCs w:val="26"/>
        </w:rPr>
        <w:t xml:space="preserve">In November, the RI Board of </w:t>
      </w:r>
      <w:r w:rsidRPr="00735291">
        <w:rPr>
          <w:rFonts w:ascii="Calibri" w:hAnsi="Calibri" w:cs="Calibri"/>
          <w:sz w:val="26"/>
          <w:szCs w:val="26"/>
        </w:rPr>
        <w:t xml:space="preserve">Directors passed a decision that “multi-district PETS are </w:t>
      </w:r>
      <w:r w:rsidRPr="00E92713">
        <w:rPr>
          <w:rFonts w:ascii="Calibri" w:hAnsi="Calibri" w:cs="Calibri"/>
          <w:b/>
          <w:sz w:val="26"/>
          <w:szCs w:val="26"/>
        </w:rPr>
        <w:t>not</w:t>
      </w:r>
      <w:r w:rsidRPr="00735291">
        <w:rPr>
          <w:rFonts w:ascii="Calibri" w:hAnsi="Calibri" w:cs="Calibri"/>
          <w:sz w:val="26"/>
          <w:szCs w:val="26"/>
        </w:rPr>
        <w:t xml:space="preserve"> encouraged.  Of those participating in multi-district PETS, the governors</w:t>
      </w:r>
      <w:r w:rsidR="008306FF">
        <w:rPr>
          <w:rFonts w:ascii="Calibri" w:hAnsi="Calibri" w:cs="Calibri"/>
          <w:sz w:val="26"/>
          <w:szCs w:val="26"/>
        </w:rPr>
        <w:t>-</w:t>
      </w:r>
      <w:r w:rsidRPr="00735291">
        <w:rPr>
          <w:rFonts w:ascii="Calibri" w:hAnsi="Calibri" w:cs="Calibri"/>
          <w:sz w:val="26"/>
          <w:szCs w:val="26"/>
        </w:rPr>
        <w:t xml:space="preserve"> nominee must submit a letter to the RI President </w:t>
      </w:r>
      <w:r w:rsidR="00497DDB">
        <w:rPr>
          <w:rFonts w:ascii="Calibri" w:hAnsi="Calibri" w:cs="Calibri"/>
          <w:sz w:val="26"/>
          <w:szCs w:val="26"/>
        </w:rPr>
        <w:t>indicating ‘compliance’ with certain provisions.”</w:t>
      </w:r>
    </w:p>
    <w:p w14:paraId="763CD52E" w14:textId="77777777" w:rsidR="00497DDB" w:rsidRDefault="00497DDB" w:rsidP="00735291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16CB4CBC" w14:textId="77777777" w:rsidR="00497DDB" w:rsidRDefault="00497DDB" w:rsidP="00735291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497DDB">
        <w:rPr>
          <w:rFonts w:ascii="Calibri" w:hAnsi="Calibri" w:cs="Calibri"/>
          <w:b/>
          <w:sz w:val="26"/>
          <w:szCs w:val="26"/>
        </w:rPr>
        <w:t>1997</w:t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 xml:space="preserve">In July, the RI Board of Directors rescinded a portion of its November 1996 decision, thereby establishing a neutral stand on multi-district PETS, </w:t>
      </w:r>
      <w:r w:rsidR="007D74E9">
        <w:rPr>
          <w:rFonts w:ascii="Calibri" w:hAnsi="Calibri" w:cs="Calibri"/>
          <w:sz w:val="26"/>
          <w:szCs w:val="26"/>
        </w:rPr>
        <w:t>neither encouraging nor</w:t>
      </w:r>
      <w:r>
        <w:rPr>
          <w:rFonts w:ascii="Calibri" w:hAnsi="Calibri" w:cs="Calibri"/>
          <w:sz w:val="26"/>
          <w:szCs w:val="26"/>
        </w:rPr>
        <w:t xml:space="preserve"> discouraging them.  The Board also agreed that RI staff shall not attend PETS except as members of their respective clubs.</w:t>
      </w:r>
    </w:p>
    <w:p w14:paraId="104B8810" w14:textId="77777777" w:rsidR="00497DDB" w:rsidRDefault="00497DDB" w:rsidP="00735291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3CAF9765" w14:textId="77777777" w:rsidR="00A707A5" w:rsidRPr="00336536" w:rsidRDefault="00A707A5" w:rsidP="00AD664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1998</w:t>
      </w:r>
      <w:r w:rsidRPr="00336536">
        <w:rPr>
          <w:rFonts w:ascii="Calibri" w:hAnsi="Calibri" w:cs="Calibri"/>
          <w:sz w:val="26"/>
          <w:szCs w:val="26"/>
        </w:rPr>
        <w:tab/>
        <w:t>Discussions began on holding another meeting</w:t>
      </w:r>
      <w:r w:rsidR="00E92713">
        <w:rPr>
          <w:rFonts w:ascii="Calibri" w:hAnsi="Calibri" w:cs="Calibri"/>
          <w:sz w:val="26"/>
          <w:szCs w:val="26"/>
        </w:rPr>
        <w:t xml:space="preserve"> of multi-district PETS leadership</w:t>
      </w:r>
      <w:r w:rsidRPr="00336536">
        <w:rPr>
          <w:rFonts w:ascii="Calibri" w:hAnsi="Calibri" w:cs="Calibri"/>
          <w:sz w:val="26"/>
          <w:szCs w:val="26"/>
        </w:rPr>
        <w:t xml:space="preserve"> to share mate</w:t>
      </w:r>
      <w:r w:rsidR="00C66C61" w:rsidRPr="00336536">
        <w:rPr>
          <w:rFonts w:ascii="Calibri" w:hAnsi="Calibri" w:cs="Calibri"/>
          <w:sz w:val="26"/>
          <w:szCs w:val="26"/>
        </w:rPr>
        <w:t>rials and information.  In the f</w:t>
      </w:r>
      <w:r w:rsidRPr="00336536">
        <w:rPr>
          <w:rFonts w:ascii="Calibri" w:hAnsi="Calibri" w:cs="Calibri"/>
          <w:sz w:val="26"/>
          <w:szCs w:val="26"/>
        </w:rPr>
        <w:t xml:space="preserve">all of 1998, Ray Klinginsmith and Ken Morgan began to contact and identify “key” leaders and </w:t>
      </w:r>
      <w:r w:rsidR="00AD6644">
        <w:rPr>
          <w:rFonts w:ascii="Calibri" w:hAnsi="Calibri" w:cs="Calibri"/>
          <w:sz w:val="26"/>
          <w:szCs w:val="26"/>
        </w:rPr>
        <w:t xml:space="preserve">plan </w:t>
      </w:r>
      <w:r w:rsidRPr="00336536">
        <w:rPr>
          <w:rFonts w:ascii="Calibri" w:hAnsi="Calibri" w:cs="Calibri"/>
          <w:sz w:val="26"/>
          <w:szCs w:val="26"/>
        </w:rPr>
        <w:t xml:space="preserve">for a </w:t>
      </w:r>
      <w:r w:rsidR="003861F4" w:rsidRPr="00336536">
        <w:rPr>
          <w:rFonts w:ascii="Calibri" w:hAnsi="Calibri" w:cs="Calibri"/>
          <w:sz w:val="26"/>
          <w:szCs w:val="26"/>
        </w:rPr>
        <w:t>meeting in the summer of 1999.</w:t>
      </w:r>
    </w:p>
    <w:p w14:paraId="374FBF68" w14:textId="77777777" w:rsidR="00C73A44" w:rsidRPr="00336536" w:rsidRDefault="00C73A44" w:rsidP="00C73A44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096EB7BA" w14:textId="77777777" w:rsidR="00A707A5" w:rsidRPr="00336536" w:rsidRDefault="00A707A5" w:rsidP="00F04246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1999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First Annual</w:t>
      </w:r>
      <w:r w:rsidRPr="00336536">
        <w:rPr>
          <w:rFonts w:ascii="Calibri" w:hAnsi="Calibri" w:cs="Calibri"/>
          <w:sz w:val="26"/>
          <w:szCs w:val="26"/>
        </w:rPr>
        <w:t>, 16-17 July at Orrington Hotel</w:t>
      </w:r>
    </w:p>
    <w:p w14:paraId="778AFDDC" w14:textId="77777777" w:rsidR="00A707A5" w:rsidRPr="00336536" w:rsidRDefault="003861F4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>27 registered from 15 of the 16 current events.</w:t>
      </w:r>
    </w:p>
    <w:p w14:paraId="2A39CFF8" w14:textId="77777777" w:rsidR="00A707A5" w:rsidRPr="00336536" w:rsidRDefault="00A707A5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Conveners of the meeting were Ray Klinginsmith and Ken Morgan</w:t>
      </w:r>
    </w:p>
    <w:p w14:paraId="06EC1811" w14:textId="77777777" w:rsidR="00A707A5" w:rsidRDefault="00A707A5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President Carlo Ravizza and President-Elect Frank Devlyn participated.</w:t>
      </w:r>
      <w:r w:rsidR="003861F4" w:rsidRPr="00336536">
        <w:rPr>
          <w:rFonts w:ascii="Calibri" w:hAnsi="Calibri" w:cs="Calibri"/>
          <w:sz w:val="26"/>
          <w:szCs w:val="26"/>
        </w:rPr>
        <w:t xml:space="preserve">  </w:t>
      </w:r>
      <w:r w:rsidRPr="00336536">
        <w:rPr>
          <w:rFonts w:ascii="Calibri" w:hAnsi="Calibri" w:cs="Calibri"/>
          <w:sz w:val="26"/>
          <w:szCs w:val="26"/>
        </w:rPr>
        <w:t>The first meeting shared agendas, budgets, speakers, policies</w:t>
      </w:r>
      <w:r w:rsidR="003861F4" w:rsidRPr="00336536">
        <w:rPr>
          <w:rFonts w:ascii="Calibri" w:hAnsi="Calibri" w:cs="Calibri"/>
          <w:sz w:val="26"/>
          <w:szCs w:val="26"/>
        </w:rPr>
        <w:t xml:space="preserve">, and other key information.  </w:t>
      </w:r>
      <w:r w:rsidRPr="00336536">
        <w:rPr>
          <w:rFonts w:ascii="Calibri" w:hAnsi="Calibri" w:cs="Calibri"/>
          <w:sz w:val="26"/>
          <w:szCs w:val="26"/>
        </w:rPr>
        <w:t>Al Hethcock, Ray Klinginsmith, Bonnie Housley, Ken Morgan were participants in the first event (and have been present since then)</w:t>
      </w:r>
    </w:p>
    <w:p w14:paraId="2A63F5C8" w14:textId="77777777" w:rsidR="00E92713" w:rsidRPr="00336536" w:rsidRDefault="00E92713" w:rsidP="003861F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57D8B692" w14:textId="77777777" w:rsidR="00E703F0" w:rsidRPr="00336536" w:rsidRDefault="00E703F0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2FE0F2BB" w14:textId="77777777" w:rsidR="00A707A5" w:rsidRPr="00336536" w:rsidRDefault="00A707A5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lastRenderedPageBreak/>
        <w:t>2000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Second Annual</w:t>
      </w:r>
      <w:r w:rsidRPr="00336536">
        <w:rPr>
          <w:rFonts w:ascii="Calibri" w:hAnsi="Calibri" w:cs="Calibri"/>
          <w:sz w:val="26"/>
          <w:szCs w:val="26"/>
        </w:rPr>
        <w:t>, 14-15 July at Orrington Hotel</w:t>
      </w:r>
    </w:p>
    <w:p w14:paraId="63CCB4CA" w14:textId="77777777" w:rsidR="00A707A5" w:rsidRPr="00336536" w:rsidRDefault="00A707A5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President Frank Devlyn appointed an RI Committee on Multi-District PETS with Neal Hoffman from California serving as chairman and Mike McGovern serving as vice-chairman.  President Frank Devlyn participated</w:t>
      </w:r>
      <w:r w:rsidR="00F04246" w:rsidRPr="00336536">
        <w:rPr>
          <w:rFonts w:ascii="Calibri" w:hAnsi="Calibri" w:cs="Calibri"/>
          <w:sz w:val="26"/>
          <w:szCs w:val="26"/>
        </w:rPr>
        <w:t>.</w:t>
      </w:r>
      <w:r w:rsidR="00E92713">
        <w:rPr>
          <w:rFonts w:ascii="Calibri" w:hAnsi="Calibri" w:cs="Calibri"/>
          <w:sz w:val="26"/>
          <w:szCs w:val="26"/>
        </w:rPr>
        <w:t xml:space="preserve">  15 events were represented at the meeting and RI staff provided support to the meeting.  </w:t>
      </w:r>
    </w:p>
    <w:p w14:paraId="3F40A6D0" w14:textId="77777777" w:rsidR="00E703F0" w:rsidRPr="00336536" w:rsidRDefault="00E703F0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2E4C55F3" w14:textId="77777777" w:rsidR="00A707A5" w:rsidRPr="00336536" w:rsidRDefault="00A707A5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2001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Third Annual</w:t>
      </w:r>
      <w:r w:rsidRPr="00336536">
        <w:rPr>
          <w:rFonts w:ascii="Calibri" w:hAnsi="Calibri" w:cs="Calibri"/>
          <w:sz w:val="26"/>
          <w:szCs w:val="26"/>
        </w:rPr>
        <w:t>, 26-27 July at Orrington Hotel</w:t>
      </w:r>
    </w:p>
    <w:p w14:paraId="418A23B1" w14:textId="77777777" w:rsidR="00A707A5" w:rsidRPr="00336536" w:rsidRDefault="00A707A5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Chairman, Neal Hoffman and Vice-Chairman Mike McGovern.  Joint meeting of the Alliance and the RI Committee.  (in August, Neal Hoffman was killed in a plane crash).  President Rick King appointed an RI Committee on Multi-District PETS.  </w:t>
      </w:r>
    </w:p>
    <w:p w14:paraId="6B882406" w14:textId="77777777" w:rsidR="00F04246" w:rsidRDefault="00F04246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60DAFB81" w14:textId="77777777" w:rsidR="0076179E" w:rsidRDefault="0076179E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>The RI Committee was “responsible for developing the overall program, plan and approach for promoting the concept of multi-district PETS and promoting the program to districts.”</w:t>
      </w:r>
    </w:p>
    <w:p w14:paraId="4BEF717C" w14:textId="77777777" w:rsidR="0076179E" w:rsidRPr="00336536" w:rsidRDefault="0076179E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3BE171EC" w14:textId="77777777" w:rsidR="00A707A5" w:rsidRPr="00336536" w:rsidRDefault="00F04246" w:rsidP="00F0424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 xml:space="preserve">RI </w:t>
      </w:r>
      <w:proofErr w:type="spellStart"/>
      <w:r w:rsidR="00A707A5" w:rsidRPr="00336536">
        <w:rPr>
          <w:rFonts w:ascii="Calibri" w:hAnsi="Calibri" w:cs="Calibri"/>
          <w:sz w:val="26"/>
          <w:szCs w:val="26"/>
        </w:rPr>
        <w:t>Committtee</w:t>
      </w:r>
      <w:proofErr w:type="spellEnd"/>
      <w:r w:rsidR="00A707A5" w:rsidRPr="00336536">
        <w:rPr>
          <w:rFonts w:ascii="Calibri" w:hAnsi="Calibri" w:cs="Calibri"/>
          <w:sz w:val="26"/>
          <w:szCs w:val="26"/>
        </w:rPr>
        <w:t xml:space="preserve">:  Neal Hoffman, California; Mike McGovern, Maine; Allan Frumkin, California; Ken </w:t>
      </w:r>
      <w:proofErr w:type="spellStart"/>
      <w:r w:rsidR="00A707A5" w:rsidRPr="00336536">
        <w:rPr>
          <w:rFonts w:ascii="Calibri" w:hAnsi="Calibri" w:cs="Calibri"/>
          <w:sz w:val="26"/>
          <w:szCs w:val="26"/>
        </w:rPr>
        <w:t>Grabeau</w:t>
      </w:r>
      <w:proofErr w:type="spellEnd"/>
      <w:r w:rsidR="00A707A5" w:rsidRPr="00336536">
        <w:rPr>
          <w:rFonts w:ascii="Calibri" w:hAnsi="Calibri" w:cs="Calibri"/>
          <w:sz w:val="26"/>
          <w:szCs w:val="26"/>
        </w:rPr>
        <w:t xml:space="preserve">, New Hampshire; Al Hethcock, Texas; Milt Levinson, California; Ken Morgan, North Carolina; Lee Mothershead, California; Virginia Nordby, Michigan; Salomon </w:t>
      </w:r>
      <w:proofErr w:type="spellStart"/>
      <w:r w:rsidR="00A707A5" w:rsidRPr="00336536">
        <w:rPr>
          <w:rFonts w:ascii="Calibri" w:hAnsi="Calibri" w:cs="Calibri"/>
          <w:sz w:val="26"/>
          <w:szCs w:val="26"/>
        </w:rPr>
        <w:t>Pesel</w:t>
      </w:r>
      <w:proofErr w:type="spellEnd"/>
      <w:r w:rsidR="00A707A5" w:rsidRPr="00336536">
        <w:rPr>
          <w:rFonts w:ascii="Calibri" w:hAnsi="Calibri" w:cs="Calibri"/>
          <w:sz w:val="26"/>
          <w:szCs w:val="26"/>
        </w:rPr>
        <w:t xml:space="preserve">, Mexico; Andy Smallwood, Texas; and Carol Wylie, California </w:t>
      </w:r>
    </w:p>
    <w:p w14:paraId="52DC3656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651D65A5" w14:textId="77777777" w:rsidR="00A707A5" w:rsidRPr="00336536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2002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Fourth Annual</w:t>
      </w:r>
      <w:r w:rsidRPr="00336536">
        <w:rPr>
          <w:rFonts w:ascii="Calibri" w:hAnsi="Calibri" w:cs="Calibri"/>
          <w:sz w:val="26"/>
          <w:szCs w:val="26"/>
        </w:rPr>
        <w:t>, 19-20 July at Orrington Hotel</w:t>
      </w:r>
    </w:p>
    <w:p w14:paraId="33D15411" w14:textId="77777777" w:rsidR="00A707A5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President </w:t>
      </w:r>
      <w:proofErr w:type="spellStart"/>
      <w:r w:rsidRPr="00336536">
        <w:rPr>
          <w:rFonts w:ascii="Calibri" w:hAnsi="Calibri" w:cs="Calibri"/>
          <w:sz w:val="26"/>
          <w:szCs w:val="26"/>
        </w:rPr>
        <w:t>Rattakul</w:t>
      </w:r>
      <w:proofErr w:type="spellEnd"/>
      <w:r w:rsidRPr="00336536">
        <w:rPr>
          <w:rFonts w:ascii="Calibri" w:hAnsi="Calibri" w:cs="Calibri"/>
          <w:sz w:val="26"/>
          <w:szCs w:val="26"/>
        </w:rPr>
        <w:t xml:space="preserve"> appointed an RI Committee on Multi-District PETS.</w:t>
      </w:r>
      <w:r w:rsidR="00E703F0" w:rsidRPr="00336536">
        <w:rPr>
          <w:rFonts w:ascii="Calibri" w:hAnsi="Calibri" w:cs="Calibri"/>
          <w:sz w:val="26"/>
          <w:szCs w:val="26"/>
        </w:rPr>
        <w:t xml:space="preserve">  </w:t>
      </w:r>
      <w:r w:rsidR="0076179E">
        <w:rPr>
          <w:rFonts w:ascii="Calibri" w:hAnsi="Calibri" w:cs="Calibri"/>
          <w:sz w:val="26"/>
          <w:szCs w:val="26"/>
        </w:rPr>
        <w:t>Al Hethcock was appointed chair of the RI Multi-district PETS Committee.  The RI Committee met on July 25 &amp; 26.  The PETS Alliance met</w:t>
      </w:r>
      <w:r w:rsidR="008306FF">
        <w:rPr>
          <w:rFonts w:ascii="Calibri" w:hAnsi="Calibri" w:cs="Calibri"/>
          <w:sz w:val="26"/>
          <w:szCs w:val="26"/>
        </w:rPr>
        <w:t xml:space="preserve"> following the committee meeting</w:t>
      </w:r>
      <w:r w:rsidR="0076179E">
        <w:rPr>
          <w:rFonts w:ascii="Calibri" w:hAnsi="Calibri" w:cs="Calibri"/>
          <w:sz w:val="26"/>
          <w:szCs w:val="26"/>
        </w:rPr>
        <w:t xml:space="preserve"> on July 19 &amp; 20.  </w:t>
      </w:r>
      <w:r w:rsidRPr="00336536">
        <w:rPr>
          <w:rFonts w:ascii="Calibri" w:hAnsi="Calibri" w:cs="Calibri"/>
          <w:sz w:val="26"/>
          <w:szCs w:val="26"/>
        </w:rPr>
        <w:t>Ken Morgan presided at the meeting of the Alliance.  27 participants from 15 events</w:t>
      </w:r>
      <w:r w:rsidR="0076179E">
        <w:rPr>
          <w:rFonts w:ascii="Calibri" w:hAnsi="Calibri" w:cs="Calibri"/>
          <w:sz w:val="26"/>
          <w:szCs w:val="26"/>
        </w:rPr>
        <w:t xml:space="preserve"> participated in the meeting of the Alliance</w:t>
      </w:r>
      <w:r w:rsidR="00E703F0" w:rsidRPr="00336536">
        <w:rPr>
          <w:rFonts w:ascii="Calibri" w:hAnsi="Calibri" w:cs="Calibri"/>
          <w:sz w:val="26"/>
          <w:szCs w:val="26"/>
        </w:rPr>
        <w:t>.</w:t>
      </w:r>
    </w:p>
    <w:p w14:paraId="0092E3F3" w14:textId="77777777" w:rsidR="007D74E9" w:rsidRDefault="007D74E9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1E3F979A" w14:textId="77777777" w:rsidR="009E58C4" w:rsidRDefault="00E703F0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 xml:space="preserve">RI Committee:  Al Hethcock, Chairman from Texas; Ken Morgan, Vice Chairman from North Carolina; Jesse Devlyn, Mexico; Keith Draper, Australia; Aswini Kar, India; Antonio </w:t>
      </w:r>
      <w:proofErr w:type="spellStart"/>
      <w:r w:rsidR="00A707A5" w:rsidRPr="00336536">
        <w:rPr>
          <w:rFonts w:ascii="Calibri" w:hAnsi="Calibri" w:cs="Calibri"/>
          <w:sz w:val="26"/>
          <w:szCs w:val="26"/>
        </w:rPr>
        <w:t>Tambunting</w:t>
      </w:r>
      <w:proofErr w:type="spellEnd"/>
      <w:r w:rsidR="00A707A5" w:rsidRPr="00336536">
        <w:rPr>
          <w:rFonts w:ascii="Calibri" w:hAnsi="Calibri" w:cs="Calibri"/>
          <w:sz w:val="26"/>
          <w:szCs w:val="26"/>
        </w:rPr>
        <w:t>, Philippines</w:t>
      </w:r>
      <w:r w:rsidRPr="00336536">
        <w:rPr>
          <w:rFonts w:ascii="Calibri" w:hAnsi="Calibri" w:cs="Calibri"/>
          <w:sz w:val="26"/>
          <w:szCs w:val="26"/>
        </w:rPr>
        <w:t>.</w:t>
      </w:r>
    </w:p>
    <w:p w14:paraId="08A7BCE0" w14:textId="77777777" w:rsidR="00AD6644" w:rsidRDefault="00AD6644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260598C2" w14:textId="77777777" w:rsidR="00A707A5" w:rsidRDefault="00A707A5" w:rsidP="00661A77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2003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Fifth Annual</w:t>
      </w:r>
      <w:r w:rsidRPr="00336536">
        <w:rPr>
          <w:rFonts w:ascii="Calibri" w:hAnsi="Calibri" w:cs="Calibri"/>
          <w:sz w:val="26"/>
          <w:szCs w:val="26"/>
        </w:rPr>
        <w:t>, 25-26 July at RI Headquarters</w:t>
      </w:r>
    </w:p>
    <w:p w14:paraId="3FC20F39" w14:textId="77777777" w:rsidR="007D74E9" w:rsidRDefault="0076179E" w:rsidP="003E7FFE">
      <w:pPr>
        <w:tabs>
          <w:tab w:val="left" w:pos="720"/>
          <w:tab w:val="left" w:pos="1440"/>
          <w:tab w:val="left" w:pos="5760"/>
        </w:tabs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RI Multi-district PETS Co</w:t>
      </w:r>
      <w:r w:rsidR="003E7FFE">
        <w:rPr>
          <w:rFonts w:ascii="Calibri" w:hAnsi="Calibri" w:cs="Calibri"/>
          <w:sz w:val="26"/>
          <w:szCs w:val="26"/>
        </w:rPr>
        <w:t>mmittee met by correspondence.  Ken Morgan served as chair of the RI Committee and as chair of the Alliance.</w:t>
      </w:r>
      <w:r w:rsidR="008306FF">
        <w:rPr>
          <w:rFonts w:ascii="Calibri" w:hAnsi="Calibri" w:cs="Calibri"/>
          <w:sz w:val="26"/>
          <w:szCs w:val="26"/>
        </w:rPr>
        <w:t xml:space="preserve">  The Alliance met in Evanston </w:t>
      </w:r>
      <w:proofErr w:type="gramStart"/>
      <w:r w:rsidR="008306FF">
        <w:rPr>
          <w:rFonts w:ascii="Calibri" w:hAnsi="Calibri" w:cs="Calibri"/>
          <w:sz w:val="26"/>
          <w:szCs w:val="26"/>
        </w:rPr>
        <w:t>with</w:t>
      </w:r>
      <w:r w:rsidR="003E7FFE">
        <w:rPr>
          <w:rFonts w:ascii="Calibri" w:hAnsi="Calibri" w:cs="Calibri"/>
          <w:sz w:val="26"/>
          <w:szCs w:val="26"/>
        </w:rPr>
        <w:t xml:space="preserve">  </w:t>
      </w:r>
      <w:r w:rsidR="00E703F0" w:rsidRPr="00336536">
        <w:rPr>
          <w:rFonts w:ascii="Calibri" w:hAnsi="Calibri" w:cs="Calibri"/>
          <w:sz w:val="26"/>
          <w:szCs w:val="26"/>
        </w:rPr>
        <w:t>42</w:t>
      </w:r>
      <w:proofErr w:type="gramEnd"/>
      <w:r w:rsidR="00A707A5" w:rsidRPr="00336536">
        <w:rPr>
          <w:rFonts w:ascii="Calibri" w:hAnsi="Calibri" w:cs="Calibri"/>
          <w:sz w:val="26"/>
          <w:szCs w:val="26"/>
        </w:rPr>
        <w:t xml:space="preserve"> registered from 15 events</w:t>
      </w:r>
      <w:r w:rsidR="00E703F0" w:rsidRPr="00336536">
        <w:rPr>
          <w:rFonts w:ascii="Calibri" w:hAnsi="Calibri" w:cs="Calibri"/>
          <w:sz w:val="26"/>
          <w:szCs w:val="26"/>
        </w:rPr>
        <w:t xml:space="preserve">.  </w:t>
      </w:r>
      <w:r w:rsidR="003E7FFE">
        <w:rPr>
          <w:rFonts w:ascii="Calibri" w:hAnsi="Calibri" w:cs="Calibri"/>
          <w:sz w:val="26"/>
          <w:szCs w:val="26"/>
        </w:rPr>
        <w:t xml:space="preserve">In the </w:t>
      </w:r>
      <w:r w:rsidR="00A707A5" w:rsidRPr="00336536">
        <w:rPr>
          <w:rFonts w:ascii="Calibri" w:hAnsi="Calibri" w:cs="Calibri"/>
          <w:sz w:val="26"/>
          <w:szCs w:val="26"/>
        </w:rPr>
        <w:t>Spring of 2004, S</w:t>
      </w:r>
      <w:r w:rsidR="00E703F0" w:rsidRPr="00336536">
        <w:rPr>
          <w:rFonts w:ascii="Calibri" w:hAnsi="Calibri" w:cs="Calibri"/>
          <w:sz w:val="26"/>
          <w:szCs w:val="26"/>
        </w:rPr>
        <w:t xml:space="preserve">teve Denning developed </w:t>
      </w:r>
      <w:r w:rsidR="008306FF">
        <w:rPr>
          <w:rFonts w:ascii="Calibri" w:hAnsi="Calibri" w:cs="Calibri"/>
          <w:sz w:val="26"/>
          <w:szCs w:val="26"/>
        </w:rPr>
        <w:t xml:space="preserve">the </w:t>
      </w:r>
      <w:r w:rsidR="00E703F0" w:rsidRPr="00336536">
        <w:rPr>
          <w:rFonts w:ascii="Calibri" w:hAnsi="Calibri" w:cs="Calibri"/>
          <w:sz w:val="26"/>
          <w:szCs w:val="26"/>
        </w:rPr>
        <w:t>web site:</w:t>
      </w:r>
      <w:r w:rsidR="00A707A5" w:rsidRPr="00336536">
        <w:rPr>
          <w:rFonts w:ascii="Calibri" w:hAnsi="Calibri" w:cs="Calibri"/>
          <w:sz w:val="26"/>
          <w:szCs w:val="26"/>
        </w:rPr>
        <w:t xml:space="preserve"> </w:t>
      </w:r>
      <w:hyperlink r:id="rId7" w:history="1">
        <w:r w:rsidR="007D74E9" w:rsidRPr="002F6E1D">
          <w:rPr>
            <w:rStyle w:val="Hyperlink"/>
            <w:rFonts w:ascii="Calibri" w:hAnsi="Calibri" w:cs="Calibri"/>
            <w:sz w:val="26"/>
            <w:szCs w:val="26"/>
          </w:rPr>
          <w:t>www.petsalliance.org</w:t>
        </w:r>
      </w:hyperlink>
      <w:r w:rsidR="007D74E9">
        <w:rPr>
          <w:rFonts w:ascii="Calibri" w:hAnsi="Calibri" w:cs="Calibri"/>
          <w:sz w:val="26"/>
          <w:szCs w:val="26"/>
        </w:rPr>
        <w:t xml:space="preserve"> </w:t>
      </w:r>
    </w:p>
    <w:p w14:paraId="12CEDD82" w14:textId="77777777" w:rsidR="00A707A5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lastRenderedPageBreak/>
        <w:t>2004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Sixth Annual</w:t>
      </w:r>
      <w:r w:rsidRPr="00336536">
        <w:rPr>
          <w:rFonts w:ascii="Calibri" w:hAnsi="Calibri" w:cs="Calibri"/>
          <w:sz w:val="26"/>
          <w:szCs w:val="26"/>
        </w:rPr>
        <w:t>, 23-24 July at RI Headquarters</w:t>
      </w:r>
    </w:p>
    <w:p w14:paraId="25146D4A" w14:textId="77777777" w:rsidR="00A707A5" w:rsidRPr="00336536" w:rsidRDefault="003E7FFE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 w:rsidRPr="003E7FFE">
        <w:rPr>
          <w:rFonts w:ascii="Calibri" w:hAnsi="Calibri" w:cs="Calibri"/>
          <w:sz w:val="26"/>
          <w:szCs w:val="26"/>
        </w:rPr>
        <w:t>The RI president did not appoint a multi-district PETS committee and future presidents</w:t>
      </w:r>
      <w:r>
        <w:rPr>
          <w:rFonts w:ascii="Calibri" w:hAnsi="Calibri" w:cs="Calibri"/>
          <w:sz w:val="26"/>
          <w:szCs w:val="26"/>
        </w:rPr>
        <w:t xml:space="preserve"> also have </w:t>
      </w:r>
      <w:r w:rsidRPr="003E7FFE">
        <w:rPr>
          <w:rFonts w:ascii="Calibri" w:hAnsi="Calibri" w:cs="Calibri"/>
          <w:sz w:val="26"/>
          <w:szCs w:val="26"/>
        </w:rPr>
        <w:t>not appoint</w:t>
      </w:r>
      <w:r>
        <w:rPr>
          <w:rFonts w:ascii="Calibri" w:hAnsi="Calibri" w:cs="Calibri"/>
          <w:sz w:val="26"/>
          <w:szCs w:val="26"/>
        </w:rPr>
        <w:t>ed</w:t>
      </w:r>
      <w:r w:rsidRPr="003E7FFE">
        <w:rPr>
          <w:rFonts w:ascii="Calibri" w:hAnsi="Calibri" w:cs="Calibri"/>
          <w:sz w:val="26"/>
          <w:szCs w:val="26"/>
        </w:rPr>
        <w:t xml:space="preserve"> a</w:t>
      </w:r>
      <w:r w:rsidR="008306FF">
        <w:rPr>
          <w:rFonts w:ascii="Calibri" w:hAnsi="Calibri" w:cs="Calibri"/>
          <w:sz w:val="26"/>
          <w:szCs w:val="26"/>
        </w:rPr>
        <w:t xml:space="preserve">n RI </w:t>
      </w:r>
      <w:r w:rsidRPr="003E7FFE">
        <w:rPr>
          <w:rFonts w:ascii="Calibri" w:hAnsi="Calibri" w:cs="Calibri"/>
          <w:sz w:val="26"/>
          <w:szCs w:val="26"/>
        </w:rPr>
        <w:t xml:space="preserve">committee.  The Alliance chair was </w:t>
      </w:r>
      <w:r w:rsidR="00A707A5" w:rsidRPr="003E7FFE">
        <w:rPr>
          <w:rFonts w:ascii="Calibri" w:hAnsi="Calibri" w:cs="Calibri"/>
          <w:sz w:val="26"/>
          <w:szCs w:val="26"/>
        </w:rPr>
        <w:t xml:space="preserve">Hank </w:t>
      </w:r>
      <w:proofErr w:type="spellStart"/>
      <w:r w:rsidR="00A707A5" w:rsidRPr="003E7FFE">
        <w:rPr>
          <w:rFonts w:ascii="Calibri" w:hAnsi="Calibri" w:cs="Calibri"/>
          <w:sz w:val="26"/>
          <w:szCs w:val="26"/>
        </w:rPr>
        <w:t>Kugeler</w:t>
      </w:r>
      <w:proofErr w:type="spellEnd"/>
      <w:r w:rsidR="00A707A5" w:rsidRPr="003E7FFE">
        <w:rPr>
          <w:rFonts w:ascii="Calibri" w:hAnsi="Calibri" w:cs="Calibri"/>
          <w:sz w:val="26"/>
          <w:szCs w:val="26"/>
        </w:rPr>
        <w:t>, High Country</w:t>
      </w:r>
      <w:r w:rsidR="00E703F0" w:rsidRPr="003E7FFE">
        <w:rPr>
          <w:rFonts w:ascii="Calibri" w:hAnsi="Calibri" w:cs="Calibri"/>
          <w:sz w:val="26"/>
          <w:szCs w:val="26"/>
        </w:rPr>
        <w:t xml:space="preserve">.  </w:t>
      </w:r>
      <w:r w:rsidR="00A707A5" w:rsidRPr="003E7FFE">
        <w:rPr>
          <w:rFonts w:ascii="Calibri" w:hAnsi="Calibri" w:cs="Calibri"/>
          <w:sz w:val="26"/>
          <w:szCs w:val="26"/>
        </w:rPr>
        <w:t>46 registered from 16</w:t>
      </w:r>
      <w:r w:rsidR="00A707A5" w:rsidRPr="00336536">
        <w:rPr>
          <w:rFonts w:ascii="Calibri" w:hAnsi="Calibri" w:cs="Calibri"/>
          <w:sz w:val="26"/>
          <w:szCs w:val="26"/>
        </w:rPr>
        <w:t xml:space="preserve"> events</w:t>
      </w:r>
      <w:r w:rsidR="00E703F0" w:rsidRPr="00336536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 The Alliance requested that the RI president</w:t>
      </w:r>
      <w:r w:rsidR="008306FF">
        <w:rPr>
          <w:rFonts w:ascii="Calibri" w:hAnsi="Calibri" w:cs="Calibri"/>
          <w:sz w:val="26"/>
          <w:szCs w:val="26"/>
        </w:rPr>
        <w:t>-elect</w:t>
      </w:r>
      <w:r>
        <w:rPr>
          <w:rFonts w:ascii="Calibri" w:hAnsi="Calibri" w:cs="Calibri"/>
          <w:sz w:val="26"/>
          <w:szCs w:val="26"/>
        </w:rPr>
        <w:t xml:space="preserve"> set up a rotation between the multi-district events to assure fairness to all multi-district events.  </w:t>
      </w:r>
    </w:p>
    <w:p w14:paraId="1BB1780B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0256EE67" w14:textId="77777777" w:rsidR="00A707A5" w:rsidRPr="00336536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2005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Seventh Annual</w:t>
      </w:r>
      <w:r w:rsidRPr="00336536">
        <w:rPr>
          <w:rFonts w:ascii="Calibri" w:hAnsi="Calibri" w:cs="Calibri"/>
          <w:sz w:val="26"/>
          <w:szCs w:val="26"/>
        </w:rPr>
        <w:t>, 22-23 July at RI Headquarters</w:t>
      </w:r>
    </w:p>
    <w:p w14:paraId="5C04A5EE" w14:textId="77777777" w:rsidR="00A707A5" w:rsidRPr="00336536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Chairman, Bonnie Housley, All Ohio</w:t>
      </w:r>
      <w:r w:rsidR="00E703F0" w:rsidRPr="00336536">
        <w:rPr>
          <w:rFonts w:ascii="Calibri" w:hAnsi="Calibri" w:cs="Calibri"/>
          <w:sz w:val="26"/>
          <w:szCs w:val="26"/>
        </w:rPr>
        <w:t>.  5</w:t>
      </w:r>
      <w:r w:rsidRPr="00336536">
        <w:rPr>
          <w:rFonts w:ascii="Calibri" w:hAnsi="Calibri" w:cs="Calibri"/>
          <w:sz w:val="26"/>
          <w:szCs w:val="26"/>
        </w:rPr>
        <w:t>5 registered from 21 events</w:t>
      </w:r>
      <w:r w:rsidR="00E703F0" w:rsidRPr="00336536">
        <w:rPr>
          <w:rFonts w:ascii="Calibri" w:hAnsi="Calibri" w:cs="Calibri"/>
          <w:sz w:val="26"/>
          <w:szCs w:val="26"/>
        </w:rPr>
        <w:t>.</w:t>
      </w:r>
      <w:r w:rsidR="003E7FFE">
        <w:rPr>
          <w:rFonts w:ascii="Calibri" w:hAnsi="Calibri" w:cs="Calibri"/>
          <w:sz w:val="26"/>
          <w:szCs w:val="26"/>
        </w:rPr>
        <w:t xml:space="preserve">  President Bill Boyd and Trustee Chair Frank Devlyn both participated in the meeting.  </w:t>
      </w:r>
      <w:r w:rsidR="008306FF">
        <w:rPr>
          <w:rFonts w:ascii="Calibri" w:hAnsi="Calibri" w:cs="Calibri"/>
          <w:sz w:val="26"/>
          <w:szCs w:val="26"/>
        </w:rPr>
        <w:t xml:space="preserve">Hank </w:t>
      </w:r>
      <w:proofErr w:type="spellStart"/>
      <w:r w:rsidR="008306FF">
        <w:rPr>
          <w:rFonts w:ascii="Calibri" w:hAnsi="Calibri" w:cs="Calibri"/>
          <w:sz w:val="26"/>
          <w:szCs w:val="26"/>
        </w:rPr>
        <w:t>Kugeler</w:t>
      </w:r>
      <w:proofErr w:type="spellEnd"/>
      <w:r w:rsidR="008306FF">
        <w:rPr>
          <w:rFonts w:ascii="Calibri" w:hAnsi="Calibri" w:cs="Calibri"/>
          <w:sz w:val="26"/>
          <w:szCs w:val="26"/>
        </w:rPr>
        <w:t xml:space="preserve"> from High Country served as the first treasurer.  On 30 June, 2005 the fund balance was $3,801.  Expenses were only $735 for the meeting.</w:t>
      </w:r>
    </w:p>
    <w:p w14:paraId="395E845D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7A08B9A6" w14:textId="77777777" w:rsidR="00A707A5" w:rsidRPr="00336536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2006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Eighth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 w:rsidR="00E703F0" w:rsidRPr="00336536">
        <w:rPr>
          <w:rFonts w:ascii="Calibri" w:hAnsi="Calibri" w:cs="Calibri"/>
          <w:sz w:val="26"/>
          <w:szCs w:val="26"/>
        </w:rPr>
        <w:t>21-22 July at RI Headquarters</w:t>
      </w:r>
    </w:p>
    <w:p w14:paraId="3BC71BA7" w14:textId="77777777" w:rsidR="00A707A5" w:rsidRPr="00336536" w:rsidRDefault="00E703F0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</w:r>
      <w:r w:rsidR="00A707A5" w:rsidRPr="00336536">
        <w:rPr>
          <w:rFonts w:ascii="Calibri" w:hAnsi="Calibri" w:cs="Calibri"/>
          <w:sz w:val="26"/>
          <w:szCs w:val="26"/>
        </w:rPr>
        <w:t xml:space="preserve">Chairman, Steve Denning, Carolinas’; Treasurer, Bonnie Housley, All Ohio </w:t>
      </w:r>
    </w:p>
    <w:p w14:paraId="607CA35E" w14:textId="77777777" w:rsidR="00A707A5" w:rsidRPr="00336536" w:rsidRDefault="00A707A5" w:rsidP="00E703F0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55 registered from 21 events</w:t>
      </w:r>
      <w:r w:rsidR="00527900" w:rsidRPr="00336536">
        <w:rPr>
          <w:rFonts w:ascii="Calibri" w:hAnsi="Calibri" w:cs="Calibri"/>
          <w:sz w:val="26"/>
          <w:szCs w:val="26"/>
        </w:rPr>
        <w:t>.</w:t>
      </w:r>
      <w:r w:rsidR="003B25B3">
        <w:rPr>
          <w:rFonts w:ascii="Calibri" w:hAnsi="Calibri" w:cs="Calibri"/>
          <w:sz w:val="26"/>
          <w:szCs w:val="26"/>
        </w:rPr>
        <w:t xml:space="preserve">  In July 2006, 72% of US districts participated in multi-district PETS impacting 72% of US clubs.</w:t>
      </w:r>
      <w:r w:rsidR="008306FF">
        <w:rPr>
          <w:rFonts w:ascii="Calibri" w:hAnsi="Calibri" w:cs="Calibri"/>
          <w:sz w:val="26"/>
          <w:szCs w:val="26"/>
        </w:rPr>
        <w:t xml:space="preserve">  President-elect Wilf Wilkinson participated in the meeting.</w:t>
      </w:r>
      <w:r w:rsidR="0096018A">
        <w:rPr>
          <w:rFonts w:ascii="Calibri" w:hAnsi="Calibri" w:cs="Calibri"/>
          <w:sz w:val="26"/>
          <w:szCs w:val="26"/>
        </w:rPr>
        <w:t xml:space="preserve">  Hilton Garden Hotel room rate was $105.  Catered continental breakfast and lunch were held in the Rotary Café for the first time.</w:t>
      </w:r>
    </w:p>
    <w:p w14:paraId="289434DA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58BC51A8" w14:textId="77777777" w:rsidR="00A707A5" w:rsidRPr="00336536" w:rsidRDefault="00A707A5" w:rsidP="007658E2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2007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Ninth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 w:rsidR="004D3258" w:rsidRPr="00336536">
        <w:rPr>
          <w:rFonts w:ascii="Calibri" w:hAnsi="Calibri" w:cs="Calibri"/>
          <w:sz w:val="26"/>
          <w:szCs w:val="26"/>
        </w:rPr>
        <w:t>20-21 Jul</w:t>
      </w:r>
      <w:r w:rsidR="00DC52E6" w:rsidRPr="00336536">
        <w:rPr>
          <w:rFonts w:ascii="Calibri" w:hAnsi="Calibri" w:cs="Calibri"/>
          <w:sz w:val="26"/>
          <w:szCs w:val="26"/>
        </w:rPr>
        <w:t>y at RI Head</w:t>
      </w:r>
      <w:r w:rsidR="00996F0F" w:rsidRPr="00336536">
        <w:rPr>
          <w:rFonts w:ascii="Calibri" w:hAnsi="Calibri" w:cs="Calibri"/>
          <w:sz w:val="26"/>
          <w:szCs w:val="26"/>
        </w:rPr>
        <w:t>quarters</w:t>
      </w:r>
    </w:p>
    <w:p w14:paraId="4B95784A" w14:textId="77777777" w:rsidR="00A707A5" w:rsidRPr="00336536" w:rsidRDefault="00A707A5" w:rsidP="007658E2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Chairman</w:t>
      </w:r>
      <w:r w:rsidR="00770AFE" w:rsidRPr="00336536">
        <w:rPr>
          <w:rFonts w:ascii="Calibri" w:hAnsi="Calibri" w:cs="Calibri"/>
          <w:sz w:val="26"/>
          <w:szCs w:val="26"/>
        </w:rPr>
        <w:t>,</w:t>
      </w:r>
      <w:r w:rsidRPr="00336536">
        <w:rPr>
          <w:rFonts w:ascii="Calibri" w:hAnsi="Calibri" w:cs="Calibri"/>
          <w:sz w:val="26"/>
          <w:szCs w:val="26"/>
        </w:rPr>
        <w:t xml:space="preserve"> Al Hethcock, Lone Star; Vice Chairman, </w:t>
      </w:r>
      <w:r w:rsidR="00770AFE" w:rsidRPr="00336536">
        <w:rPr>
          <w:rFonts w:ascii="Calibri" w:hAnsi="Calibri" w:cs="Calibri"/>
          <w:sz w:val="26"/>
          <w:szCs w:val="26"/>
        </w:rPr>
        <w:t>Eric Grubb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 w:rsidR="00770AFE" w:rsidRPr="00336536">
        <w:rPr>
          <w:rFonts w:ascii="Calibri" w:hAnsi="Calibri" w:cs="Calibri"/>
          <w:sz w:val="26"/>
          <w:szCs w:val="26"/>
        </w:rPr>
        <w:t>Mid-Atlantic</w:t>
      </w:r>
      <w:r w:rsidRPr="00336536">
        <w:rPr>
          <w:rFonts w:ascii="Calibri" w:hAnsi="Calibri" w:cs="Calibri"/>
          <w:sz w:val="26"/>
          <w:szCs w:val="26"/>
        </w:rPr>
        <w:t>; Treasurer, Bonnie Housley, All Ohio; and Immediate Past Chairman, Steve Denning, Carolinas’.</w:t>
      </w:r>
      <w:r w:rsidR="00A255C7" w:rsidRPr="00336536">
        <w:rPr>
          <w:rFonts w:ascii="Calibri" w:hAnsi="Calibri" w:cs="Calibri"/>
          <w:sz w:val="26"/>
          <w:szCs w:val="26"/>
        </w:rPr>
        <w:t xml:space="preserve">  62 registered from 25 events.</w:t>
      </w:r>
      <w:r w:rsidR="003B25B3">
        <w:rPr>
          <w:rFonts w:ascii="Calibri" w:hAnsi="Calibri" w:cs="Calibri"/>
          <w:sz w:val="26"/>
          <w:szCs w:val="26"/>
        </w:rPr>
        <w:t xml:space="preserve"> President-elect DK Lee addressed the group.  Written guidelines for the Alliance were developed and approved by the members.  </w:t>
      </w:r>
    </w:p>
    <w:p w14:paraId="40349C0E" w14:textId="77777777" w:rsidR="00A707A5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3D539183" w14:textId="77777777" w:rsidR="00DC52E6" w:rsidRPr="00336536" w:rsidRDefault="00DC52E6" w:rsidP="00DC52E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2008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Tenth Annual</w:t>
      </w:r>
      <w:r w:rsidRPr="00336536">
        <w:rPr>
          <w:rFonts w:ascii="Calibri" w:hAnsi="Calibri" w:cs="Calibri"/>
          <w:sz w:val="26"/>
          <w:szCs w:val="26"/>
        </w:rPr>
        <w:t>, 18-19 July at RI Headquarters</w:t>
      </w:r>
    </w:p>
    <w:p w14:paraId="4A0232EB" w14:textId="77777777" w:rsidR="00DC52E6" w:rsidRPr="00336536" w:rsidRDefault="00DC52E6" w:rsidP="00DC52E6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Chairman, Eric Grubb, Mid-Atlantic; Vice Chairman, Karen Wentz, Mid-South; Treasurer, Bonnie Housley, All Ohio; and Immediate Past Chairman, Al Hethcock, Lone Star.  6</w:t>
      </w:r>
      <w:r w:rsidR="00527900" w:rsidRPr="00336536">
        <w:rPr>
          <w:rFonts w:ascii="Calibri" w:hAnsi="Calibri" w:cs="Calibri"/>
          <w:sz w:val="26"/>
          <w:szCs w:val="26"/>
        </w:rPr>
        <w:t>3</w:t>
      </w:r>
      <w:r w:rsidRPr="00336536">
        <w:rPr>
          <w:rFonts w:ascii="Calibri" w:hAnsi="Calibri" w:cs="Calibri"/>
          <w:sz w:val="26"/>
          <w:szCs w:val="26"/>
        </w:rPr>
        <w:t xml:space="preserve"> registered from 2</w:t>
      </w:r>
      <w:r w:rsidR="00527900" w:rsidRPr="00336536">
        <w:rPr>
          <w:rFonts w:ascii="Calibri" w:hAnsi="Calibri" w:cs="Calibri"/>
          <w:sz w:val="26"/>
          <w:szCs w:val="26"/>
        </w:rPr>
        <w:t>4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96018A">
        <w:rPr>
          <w:rFonts w:ascii="Calibri" w:hAnsi="Calibri" w:cs="Calibri"/>
          <w:sz w:val="26"/>
          <w:szCs w:val="26"/>
        </w:rPr>
        <w:t xml:space="preserve">  President-elect John Kenny participated in the meeting.   </w:t>
      </w:r>
    </w:p>
    <w:p w14:paraId="51684387" w14:textId="77777777" w:rsidR="00DC52E6" w:rsidRDefault="00DC52E6" w:rsidP="00DC52E6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27F369F0" w14:textId="77777777" w:rsidR="004D3258" w:rsidRPr="00336536" w:rsidRDefault="00C66C61" w:rsidP="00C66C61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200</w:t>
      </w:r>
      <w:r w:rsidR="00A616D4" w:rsidRPr="00336536">
        <w:rPr>
          <w:rFonts w:ascii="Calibri" w:hAnsi="Calibri" w:cs="Calibri"/>
          <w:b/>
          <w:sz w:val="26"/>
          <w:szCs w:val="26"/>
        </w:rPr>
        <w:t>9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Eleventh Annual</w:t>
      </w:r>
      <w:r w:rsidRPr="00336536">
        <w:rPr>
          <w:rFonts w:ascii="Calibri" w:hAnsi="Calibri" w:cs="Calibri"/>
          <w:sz w:val="26"/>
          <w:szCs w:val="26"/>
        </w:rPr>
        <w:t>, 17-18 July at RI Headquarters</w:t>
      </w:r>
    </w:p>
    <w:p w14:paraId="4033D223" w14:textId="77777777" w:rsidR="00A616D4" w:rsidRPr="00336536" w:rsidRDefault="00A616D4" w:rsidP="00A616D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Chair, Karen Wentz, Mid-South; Vice-Chair, Alan Hurst, Northeast; Treasurer, Eric Grubb, Chesapeake.  88 registered from 28 events.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President-elect Ray Klinginsmith participated.</w:t>
      </w:r>
    </w:p>
    <w:p w14:paraId="1F115A2A" w14:textId="77777777" w:rsidR="00C66C61" w:rsidRPr="00336536" w:rsidRDefault="00C66C61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77BCC1BD" w14:textId="77777777" w:rsidR="008A1B8F" w:rsidRPr="00336536" w:rsidRDefault="008A1B8F" w:rsidP="008A1B8F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</w:t>
      </w:r>
      <w:r w:rsidR="00661A77" w:rsidRPr="00336536">
        <w:rPr>
          <w:rFonts w:ascii="Calibri" w:hAnsi="Calibri" w:cs="Calibri"/>
          <w:b/>
          <w:sz w:val="26"/>
          <w:szCs w:val="26"/>
        </w:rPr>
        <w:t>10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Twelfth Annual</w:t>
      </w:r>
      <w:r w:rsidRPr="00336536">
        <w:rPr>
          <w:rFonts w:ascii="Calibri" w:hAnsi="Calibri" w:cs="Calibri"/>
          <w:sz w:val="26"/>
          <w:szCs w:val="26"/>
        </w:rPr>
        <w:t>, 16-17 July at RI Headquarters</w:t>
      </w:r>
    </w:p>
    <w:p w14:paraId="1F61709D" w14:textId="77777777" w:rsidR="0096018A" w:rsidRDefault="008A1B8F" w:rsidP="0096018A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>Chair, Alan Hurst, Northeast; Vice-Chair, Ed Hardesty, Mid-America; Treasurer, Eric Grubb, Chesapeake.  87 registered from 29 events.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President-elect Kalyan Banerjee participated.</w:t>
      </w:r>
      <w:r w:rsidR="006F47F3">
        <w:rPr>
          <w:rFonts w:ascii="Calibri" w:hAnsi="Calibri" w:cs="Calibri"/>
          <w:sz w:val="26"/>
          <w:szCs w:val="26"/>
        </w:rPr>
        <w:t xml:space="preserve">  </w:t>
      </w:r>
    </w:p>
    <w:p w14:paraId="782A01BC" w14:textId="77777777" w:rsidR="0096018A" w:rsidRDefault="0096018A" w:rsidP="0096018A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7E918D2B" w14:textId="77777777" w:rsidR="00CF379C" w:rsidRPr="00336536" w:rsidRDefault="00CF379C" w:rsidP="0096018A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 w:rsidR="007B6209">
        <w:rPr>
          <w:rFonts w:ascii="Calibri" w:hAnsi="Calibri" w:cs="Calibri"/>
          <w:b/>
          <w:sz w:val="26"/>
          <w:szCs w:val="26"/>
        </w:rPr>
        <w:t>1</w:t>
      </w:r>
      <w:r w:rsidRPr="00336536">
        <w:rPr>
          <w:rFonts w:ascii="Calibri" w:hAnsi="Calibri" w:cs="Calibri"/>
          <w:sz w:val="26"/>
          <w:szCs w:val="26"/>
        </w:rPr>
        <w:tab/>
      </w:r>
      <w:r w:rsidRPr="00336536">
        <w:rPr>
          <w:rFonts w:ascii="Calibri" w:hAnsi="Calibri" w:cs="Calibri"/>
          <w:i/>
          <w:sz w:val="26"/>
          <w:szCs w:val="26"/>
        </w:rPr>
        <w:t>Thirteenth Annual</w:t>
      </w:r>
      <w:r w:rsidRPr="00336536">
        <w:rPr>
          <w:rFonts w:ascii="Calibri" w:hAnsi="Calibri" w:cs="Calibri"/>
          <w:sz w:val="26"/>
          <w:szCs w:val="26"/>
        </w:rPr>
        <w:t>, 15-16 July at RI Headquarters</w:t>
      </w:r>
    </w:p>
    <w:p w14:paraId="30E19ED6" w14:textId="77777777" w:rsidR="00CF379C" w:rsidRPr="00336536" w:rsidRDefault="00CF379C" w:rsidP="00CF379C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Ed Hardesty, Mid-America; Vice-Chair, Terri Clark, Far West; Treasurer, Eric Grubb, Chesapeake.  </w:t>
      </w:r>
      <w:r w:rsidR="00323396" w:rsidRPr="00336536">
        <w:rPr>
          <w:rFonts w:ascii="Calibri" w:hAnsi="Calibri" w:cs="Calibri"/>
          <w:sz w:val="26"/>
          <w:szCs w:val="26"/>
        </w:rPr>
        <w:t>79</w:t>
      </w:r>
      <w:r w:rsidRPr="00336536">
        <w:rPr>
          <w:rFonts w:ascii="Calibri" w:hAnsi="Calibri" w:cs="Calibri"/>
          <w:sz w:val="26"/>
          <w:szCs w:val="26"/>
        </w:rPr>
        <w:t xml:space="preserve"> registered from </w:t>
      </w:r>
      <w:r w:rsidR="00517ACC" w:rsidRPr="00336536">
        <w:rPr>
          <w:rFonts w:ascii="Calibri" w:hAnsi="Calibri" w:cs="Calibri"/>
          <w:sz w:val="26"/>
          <w:szCs w:val="26"/>
        </w:rPr>
        <w:t>28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President-elect </w:t>
      </w:r>
      <w:proofErr w:type="spellStart"/>
      <w:r w:rsidR="00FB40FC" w:rsidRPr="00FB40FC">
        <w:rPr>
          <w:rFonts w:ascii="Calibri" w:hAnsi="Calibri" w:cs="Calibri"/>
          <w:sz w:val="26"/>
          <w:szCs w:val="26"/>
        </w:rPr>
        <w:t>Sakuji</w:t>
      </w:r>
      <w:proofErr w:type="spellEnd"/>
      <w:r w:rsidR="00FB40FC" w:rsidRPr="00FB40FC">
        <w:rPr>
          <w:rFonts w:ascii="Calibri" w:hAnsi="Calibri" w:cs="Calibri"/>
          <w:sz w:val="26"/>
          <w:szCs w:val="26"/>
        </w:rPr>
        <w:t xml:space="preserve"> Tanaka and</w:t>
      </w:r>
      <w:r w:rsidR="006F47F3">
        <w:rPr>
          <w:rFonts w:ascii="Calibri" w:hAnsi="Calibri" w:cs="Calibri"/>
          <w:sz w:val="26"/>
          <w:szCs w:val="26"/>
        </w:rPr>
        <w:t xml:space="preserve"> new</w:t>
      </w:r>
      <w:r w:rsidR="00FB40FC" w:rsidRPr="00FB40FC">
        <w:rPr>
          <w:rFonts w:ascii="Calibri" w:hAnsi="Calibri" w:cs="Calibri"/>
          <w:sz w:val="26"/>
          <w:szCs w:val="26"/>
        </w:rPr>
        <w:t xml:space="preserve"> General Secretary John Hewko participated.</w:t>
      </w:r>
    </w:p>
    <w:p w14:paraId="5A974717" w14:textId="77777777" w:rsidR="00CF379C" w:rsidRPr="00336536" w:rsidRDefault="00CF379C" w:rsidP="00CF37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788F24E7" w14:textId="77777777" w:rsidR="007B6209" w:rsidRPr="00336536" w:rsidRDefault="007B6209" w:rsidP="007B6209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2</w:t>
      </w:r>
      <w:r w:rsidRPr="00336536">
        <w:rPr>
          <w:rFonts w:ascii="Calibri" w:hAnsi="Calibri" w:cs="Calibri"/>
          <w:sz w:val="26"/>
          <w:szCs w:val="26"/>
        </w:rPr>
        <w:tab/>
      </w:r>
      <w:r w:rsidR="00A97066">
        <w:rPr>
          <w:rFonts w:ascii="Calibri" w:hAnsi="Calibri" w:cs="Calibri"/>
          <w:i/>
          <w:sz w:val="26"/>
          <w:szCs w:val="26"/>
        </w:rPr>
        <w:t>Fourtee</w:t>
      </w:r>
      <w:r w:rsidRPr="00336536">
        <w:rPr>
          <w:rFonts w:ascii="Calibri" w:hAnsi="Calibri" w:cs="Calibri"/>
          <w:i/>
          <w:sz w:val="26"/>
          <w:szCs w:val="26"/>
        </w:rPr>
        <w:t>nth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20-21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2687B32C" w14:textId="77777777" w:rsidR="009E58C4" w:rsidRDefault="007B6209" w:rsidP="007B6209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>
        <w:rPr>
          <w:rFonts w:ascii="Calibri" w:hAnsi="Calibri" w:cs="Calibri"/>
          <w:sz w:val="26"/>
          <w:szCs w:val="26"/>
        </w:rPr>
        <w:t>Terri Clark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Far West</w:t>
      </w:r>
      <w:r w:rsidRPr="00336536">
        <w:rPr>
          <w:rFonts w:ascii="Calibri" w:hAnsi="Calibri" w:cs="Calibri"/>
          <w:sz w:val="26"/>
          <w:szCs w:val="26"/>
        </w:rPr>
        <w:t xml:space="preserve">; Vice-Chair, </w:t>
      </w:r>
      <w:r>
        <w:rPr>
          <w:rFonts w:ascii="Calibri" w:hAnsi="Calibri" w:cs="Calibri"/>
          <w:sz w:val="26"/>
          <w:szCs w:val="26"/>
        </w:rPr>
        <w:t>Rich Panyik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Peach State</w:t>
      </w:r>
      <w:r w:rsidRPr="00336536">
        <w:rPr>
          <w:rFonts w:ascii="Calibri" w:hAnsi="Calibri" w:cs="Calibri"/>
          <w:sz w:val="26"/>
          <w:szCs w:val="26"/>
        </w:rPr>
        <w:t xml:space="preserve">; Treasurer, </w:t>
      </w:r>
      <w:r>
        <w:rPr>
          <w:rFonts w:ascii="Calibri" w:hAnsi="Calibri" w:cs="Calibri"/>
          <w:sz w:val="26"/>
          <w:szCs w:val="26"/>
        </w:rPr>
        <w:t>Karen Wentz, Mid-South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>
        <w:rPr>
          <w:rFonts w:ascii="Calibri" w:hAnsi="Calibri" w:cs="Calibri"/>
          <w:sz w:val="26"/>
          <w:szCs w:val="26"/>
        </w:rPr>
        <w:t>8</w:t>
      </w:r>
      <w:r w:rsidR="00D62D6B">
        <w:rPr>
          <w:rFonts w:ascii="Calibri" w:hAnsi="Calibri" w:cs="Calibri"/>
          <w:sz w:val="26"/>
          <w:szCs w:val="26"/>
        </w:rPr>
        <w:t>0</w:t>
      </w:r>
      <w:r w:rsidRPr="00336536">
        <w:rPr>
          <w:rFonts w:ascii="Calibri" w:hAnsi="Calibri" w:cs="Calibri"/>
          <w:sz w:val="26"/>
          <w:szCs w:val="26"/>
        </w:rPr>
        <w:t xml:space="preserve"> registered from </w:t>
      </w:r>
      <w:r w:rsidR="00D62D6B">
        <w:rPr>
          <w:rFonts w:ascii="Calibri" w:hAnsi="Calibri" w:cs="Calibri"/>
          <w:sz w:val="26"/>
          <w:szCs w:val="26"/>
        </w:rPr>
        <w:t>23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D05054" w:rsidRPr="00D05054">
        <w:rPr>
          <w:rFonts w:ascii="Calibri" w:hAnsi="Calibri" w:cs="Calibri"/>
          <w:sz w:val="26"/>
          <w:szCs w:val="26"/>
        </w:rPr>
        <w:t xml:space="preserve">  General Secretary, John Hewko participated.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President-elect Ron Burton was out of the country and couldn’t attend.</w:t>
      </w:r>
    </w:p>
    <w:p w14:paraId="3EF15F33" w14:textId="77777777" w:rsidR="009455E0" w:rsidRDefault="009455E0" w:rsidP="007B6209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</w:p>
    <w:p w14:paraId="4CDDF48E" w14:textId="77777777" w:rsidR="00DA31B9" w:rsidRPr="00336536" w:rsidRDefault="00DA31B9" w:rsidP="00DA31B9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3</w:t>
      </w:r>
      <w:r w:rsidRPr="00336536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i/>
          <w:sz w:val="26"/>
          <w:szCs w:val="26"/>
        </w:rPr>
        <w:t>Fiftee</w:t>
      </w:r>
      <w:r w:rsidRPr="00336536">
        <w:rPr>
          <w:rFonts w:ascii="Calibri" w:hAnsi="Calibri" w:cs="Calibri"/>
          <w:i/>
          <w:sz w:val="26"/>
          <w:szCs w:val="26"/>
        </w:rPr>
        <w:t>nth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19-20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79FBBAEF" w14:textId="77777777" w:rsidR="00DA31B9" w:rsidRPr="00336536" w:rsidRDefault="00DA31B9" w:rsidP="00DA31B9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 w:rsidRPr="00DA31B9">
        <w:rPr>
          <w:rFonts w:ascii="Calibri" w:hAnsi="Calibri" w:cs="Calibri"/>
          <w:sz w:val="26"/>
          <w:szCs w:val="26"/>
        </w:rPr>
        <w:t>Rich Panyik, Peach State</w:t>
      </w:r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Jim Pierce, Chesapeake</w:t>
      </w:r>
      <w:r w:rsidRPr="00336536">
        <w:rPr>
          <w:rFonts w:ascii="Calibri" w:hAnsi="Calibri" w:cs="Calibri"/>
          <w:sz w:val="26"/>
          <w:szCs w:val="26"/>
        </w:rPr>
        <w:t xml:space="preserve">; Treasurer, </w:t>
      </w:r>
      <w:r>
        <w:rPr>
          <w:rFonts w:ascii="Calibri" w:hAnsi="Calibri" w:cs="Calibri"/>
          <w:sz w:val="26"/>
          <w:szCs w:val="26"/>
        </w:rPr>
        <w:t>Karen Wentz, Mid-South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 w:rsidR="00147330">
        <w:rPr>
          <w:rFonts w:ascii="Calibri" w:hAnsi="Calibri" w:cs="Calibri"/>
          <w:sz w:val="26"/>
          <w:szCs w:val="26"/>
        </w:rPr>
        <w:t>72</w:t>
      </w:r>
      <w:r w:rsidRPr="00336536">
        <w:rPr>
          <w:rFonts w:ascii="Calibri" w:hAnsi="Calibri" w:cs="Calibri"/>
          <w:sz w:val="26"/>
          <w:szCs w:val="26"/>
        </w:rPr>
        <w:t xml:space="preserve"> registered from </w:t>
      </w:r>
      <w:r w:rsidR="00147330">
        <w:rPr>
          <w:rFonts w:ascii="Calibri" w:hAnsi="Calibri" w:cs="Calibri"/>
          <w:sz w:val="26"/>
          <w:szCs w:val="26"/>
        </w:rPr>
        <w:t>25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 Ron Burton, President-elect Gary Huang and Deputy General Secretary Pete DeBerg participated.  </w:t>
      </w:r>
      <w:r w:rsidR="006F47F3">
        <w:rPr>
          <w:rFonts w:ascii="Calibri" w:hAnsi="Calibri" w:cs="Calibri"/>
          <w:sz w:val="26"/>
          <w:szCs w:val="26"/>
        </w:rPr>
        <w:t xml:space="preserve">Some of the participants </w:t>
      </w:r>
      <w:r w:rsidR="00FB40FC" w:rsidRPr="00FB40FC">
        <w:rPr>
          <w:rFonts w:ascii="Calibri" w:hAnsi="Calibri" w:cs="Calibri"/>
          <w:sz w:val="26"/>
          <w:szCs w:val="26"/>
        </w:rPr>
        <w:t>attended “Million Dollar Quartet” show on Thursday ni</w:t>
      </w:r>
      <w:r w:rsidR="006F47F3">
        <w:rPr>
          <w:rFonts w:ascii="Calibri" w:hAnsi="Calibri" w:cs="Calibri"/>
          <w:sz w:val="26"/>
          <w:szCs w:val="26"/>
        </w:rPr>
        <w:t>ght in Chicago.</w:t>
      </w:r>
    </w:p>
    <w:p w14:paraId="493F4A60" w14:textId="77777777" w:rsidR="00783425" w:rsidRPr="00336536" w:rsidRDefault="00783425" w:rsidP="00783425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1C151FEA" w14:textId="77777777" w:rsidR="00783425" w:rsidRPr="00336536" w:rsidRDefault="00783425" w:rsidP="00783425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 w:rsidR="002B14FD">
        <w:rPr>
          <w:rFonts w:ascii="Calibri" w:hAnsi="Calibri" w:cs="Calibri"/>
          <w:b/>
          <w:sz w:val="26"/>
          <w:szCs w:val="26"/>
        </w:rPr>
        <w:t>4</w:t>
      </w:r>
      <w:r w:rsidRPr="00336536">
        <w:rPr>
          <w:rFonts w:ascii="Calibri" w:hAnsi="Calibri" w:cs="Calibri"/>
          <w:sz w:val="26"/>
          <w:szCs w:val="26"/>
        </w:rPr>
        <w:tab/>
      </w:r>
      <w:r w:rsidRPr="009E58C4">
        <w:rPr>
          <w:rFonts w:ascii="Calibri" w:hAnsi="Calibri" w:cs="Calibri"/>
          <w:i/>
          <w:sz w:val="26"/>
          <w:szCs w:val="26"/>
        </w:rPr>
        <w:t>Sixteenth</w:t>
      </w:r>
      <w:r w:rsidRPr="00336536">
        <w:rPr>
          <w:rFonts w:ascii="Calibri" w:hAnsi="Calibri" w:cs="Calibri"/>
          <w:i/>
          <w:sz w:val="26"/>
          <w:szCs w:val="26"/>
        </w:rPr>
        <w:t xml:space="preserve">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18-19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71762215" w14:textId="77777777" w:rsidR="00783425" w:rsidRPr="00336536" w:rsidRDefault="00783425" w:rsidP="00783425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>
        <w:rPr>
          <w:rFonts w:ascii="Calibri" w:hAnsi="Calibri" w:cs="Calibri"/>
          <w:sz w:val="26"/>
          <w:szCs w:val="26"/>
        </w:rPr>
        <w:t>Jim Pierce</w:t>
      </w:r>
      <w:r w:rsidRPr="00DA31B9">
        <w:rPr>
          <w:rFonts w:ascii="Calibri" w:hAnsi="Calibri" w:cs="Calibri"/>
          <w:sz w:val="26"/>
          <w:szCs w:val="26"/>
        </w:rPr>
        <w:t xml:space="preserve">, </w:t>
      </w:r>
      <w:r w:rsidRPr="00783425">
        <w:rPr>
          <w:rFonts w:ascii="Calibri" w:hAnsi="Calibri" w:cs="Calibri"/>
          <w:sz w:val="26"/>
          <w:szCs w:val="26"/>
        </w:rPr>
        <w:t>Chesapeake</w:t>
      </w:r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Gary Duggan, Heartland</w:t>
      </w:r>
      <w:r w:rsidRPr="00336536">
        <w:rPr>
          <w:rFonts w:ascii="Calibri" w:hAnsi="Calibri" w:cs="Calibri"/>
          <w:sz w:val="26"/>
          <w:szCs w:val="26"/>
        </w:rPr>
        <w:t xml:space="preserve">; Treasurer, </w:t>
      </w:r>
      <w:r w:rsidRPr="00783425">
        <w:rPr>
          <w:rFonts w:ascii="Calibri" w:hAnsi="Calibri" w:cs="Calibri"/>
          <w:sz w:val="26"/>
          <w:szCs w:val="26"/>
        </w:rPr>
        <w:t>Rich Panyik</w:t>
      </w:r>
      <w:r>
        <w:rPr>
          <w:rFonts w:ascii="Calibri" w:hAnsi="Calibri" w:cs="Calibri"/>
          <w:sz w:val="26"/>
          <w:szCs w:val="26"/>
        </w:rPr>
        <w:t>, Peach State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>
        <w:rPr>
          <w:rFonts w:ascii="Calibri" w:hAnsi="Calibri" w:cs="Calibri"/>
          <w:sz w:val="26"/>
          <w:szCs w:val="26"/>
        </w:rPr>
        <w:t>7</w:t>
      </w:r>
      <w:r w:rsidR="00AA67D4">
        <w:rPr>
          <w:rFonts w:ascii="Calibri" w:hAnsi="Calibri" w:cs="Calibri"/>
          <w:sz w:val="26"/>
          <w:szCs w:val="26"/>
        </w:rPr>
        <w:t>9</w:t>
      </w:r>
      <w:r w:rsidRPr="00336536">
        <w:rPr>
          <w:rFonts w:ascii="Calibri" w:hAnsi="Calibri" w:cs="Calibri"/>
          <w:sz w:val="26"/>
          <w:szCs w:val="26"/>
        </w:rPr>
        <w:t xml:space="preserve"> registered from </w:t>
      </w:r>
      <w:r>
        <w:rPr>
          <w:rFonts w:ascii="Calibri" w:hAnsi="Calibri" w:cs="Calibri"/>
          <w:sz w:val="26"/>
          <w:szCs w:val="26"/>
        </w:rPr>
        <w:t>2</w:t>
      </w:r>
      <w:r w:rsidR="00AA67D4">
        <w:rPr>
          <w:rFonts w:ascii="Calibri" w:hAnsi="Calibri" w:cs="Calibri"/>
          <w:sz w:val="26"/>
          <w:szCs w:val="26"/>
        </w:rPr>
        <w:t>6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FB40FC">
        <w:rPr>
          <w:rFonts w:ascii="Calibri" w:hAnsi="Calibri" w:cs="Calibri"/>
          <w:sz w:val="26"/>
          <w:szCs w:val="26"/>
        </w:rPr>
        <w:t xml:space="preserve"> </w:t>
      </w:r>
      <w:r w:rsidR="00FB40FC" w:rsidRPr="00FB40FC">
        <w:rPr>
          <w:rFonts w:ascii="Calibri" w:hAnsi="Calibri" w:cs="Calibri"/>
          <w:sz w:val="26"/>
          <w:szCs w:val="26"/>
        </w:rPr>
        <w:t>President-elect Ravi Ravindran and General Secretary John Hewko participated.</w:t>
      </w:r>
      <w:r w:rsidR="006F47F3">
        <w:rPr>
          <w:rFonts w:ascii="Calibri" w:hAnsi="Calibri" w:cs="Calibri"/>
          <w:sz w:val="26"/>
          <w:szCs w:val="26"/>
        </w:rPr>
        <w:t xml:space="preserve">  Hotel Rate, $126.</w:t>
      </w:r>
    </w:p>
    <w:p w14:paraId="5C0663CF" w14:textId="77777777" w:rsidR="0043053A" w:rsidRPr="00336536" w:rsidRDefault="0043053A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7C2FD07D" w14:textId="77777777" w:rsidR="0043053A" w:rsidRPr="00336536" w:rsidRDefault="0043053A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5</w:t>
      </w:r>
      <w:r w:rsidRPr="00336536">
        <w:rPr>
          <w:rFonts w:ascii="Calibri" w:hAnsi="Calibri" w:cs="Calibri"/>
          <w:sz w:val="26"/>
          <w:szCs w:val="26"/>
        </w:rPr>
        <w:tab/>
      </w:r>
      <w:r w:rsidRPr="009E58C4">
        <w:rPr>
          <w:rFonts w:ascii="Calibri" w:hAnsi="Calibri" w:cs="Calibri"/>
          <w:i/>
          <w:sz w:val="26"/>
          <w:szCs w:val="26"/>
        </w:rPr>
        <w:t>Seventeenth</w:t>
      </w:r>
      <w:r w:rsidRPr="00336536">
        <w:rPr>
          <w:rFonts w:ascii="Calibri" w:hAnsi="Calibri" w:cs="Calibri"/>
          <w:i/>
          <w:sz w:val="26"/>
          <w:szCs w:val="26"/>
        </w:rPr>
        <w:t xml:space="preserve">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17-18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515E58E0" w14:textId="77777777" w:rsidR="0043053A" w:rsidRPr="00336536" w:rsidRDefault="0043053A" w:rsidP="0043053A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>
        <w:rPr>
          <w:rFonts w:ascii="Calibri" w:hAnsi="Calibri" w:cs="Calibri"/>
          <w:sz w:val="26"/>
          <w:szCs w:val="26"/>
        </w:rPr>
        <w:t>Gary Duggan</w:t>
      </w:r>
      <w:r w:rsidRPr="00DA31B9">
        <w:rPr>
          <w:rFonts w:ascii="Calibri" w:hAnsi="Calibri" w:cs="Calibri"/>
          <w:sz w:val="26"/>
          <w:szCs w:val="26"/>
        </w:rPr>
        <w:t xml:space="preserve">, </w:t>
      </w:r>
      <w:r w:rsidR="00F3581C">
        <w:rPr>
          <w:rFonts w:ascii="Calibri" w:hAnsi="Calibri" w:cs="Calibri"/>
          <w:sz w:val="26"/>
          <w:szCs w:val="26"/>
        </w:rPr>
        <w:t>Heartland</w:t>
      </w:r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Jim Ives, </w:t>
      </w:r>
      <w:r w:rsidR="00F3581C">
        <w:rPr>
          <w:rFonts w:ascii="Calibri" w:hAnsi="Calibri" w:cs="Calibri"/>
          <w:sz w:val="26"/>
          <w:szCs w:val="26"/>
        </w:rPr>
        <w:t>Great Lakes</w:t>
      </w:r>
      <w:r w:rsidRPr="00336536">
        <w:rPr>
          <w:rFonts w:ascii="Calibri" w:hAnsi="Calibri" w:cs="Calibri"/>
          <w:sz w:val="26"/>
          <w:szCs w:val="26"/>
        </w:rPr>
        <w:t xml:space="preserve">; Treasurer, </w:t>
      </w:r>
      <w:r w:rsidRPr="00783425">
        <w:rPr>
          <w:rFonts w:ascii="Calibri" w:hAnsi="Calibri" w:cs="Calibri"/>
          <w:sz w:val="26"/>
          <w:szCs w:val="26"/>
        </w:rPr>
        <w:t>Rich Panyik</w:t>
      </w:r>
      <w:r>
        <w:rPr>
          <w:rFonts w:ascii="Calibri" w:hAnsi="Calibri" w:cs="Calibri"/>
          <w:sz w:val="26"/>
          <w:szCs w:val="26"/>
        </w:rPr>
        <w:t>, Peach State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>
        <w:rPr>
          <w:rFonts w:ascii="Calibri" w:hAnsi="Calibri" w:cs="Calibri"/>
          <w:sz w:val="26"/>
          <w:szCs w:val="26"/>
        </w:rPr>
        <w:t>86</w:t>
      </w:r>
      <w:r w:rsidRPr="00336536">
        <w:rPr>
          <w:rFonts w:ascii="Calibri" w:hAnsi="Calibri" w:cs="Calibri"/>
          <w:sz w:val="26"/>
          <w:szCs w:val="26"/>
        </w:rPr>
        <w:t xml:space="preserve"> registered </w:t>
      </w:r>
      <w:r w:rsidR="00074D10">
        <w:rPr>
          <w:rFonts w:ascii="Calibri" w:hAnsi="Calibri" w:cs="Calibri"/>
          <w:sz w:val="26"/>
          <w:szCs w:val="26"/>
        </w:rPr>
        <w:t xml:space="preserve">representing </w:t>
      </w:r>
      <w:r>
        <w:rPr>
          <w:rFonts w:ascii="Calibri" w:hAnsi="Calibri" w:cs="Calibri"/>
          <w:sz w:val="26"/>
          <w:szCs w:val="26"/>
        </w:rPr>
        <w:t>2</w:t>
      </w:r>
      <w:r w:rsidR="00074D10">
        <w:rPr>
          <w:rFonts w:ascii="Calibri" w:hAnsi="Calibri" w:cs="Calibri"/>
          <w:sz w:val="26"/>
          <w:szCs w:val="26"/>
        </w:rPr>
        <w:t>4</w:t>
      </w:r>
      <w:r w:rsidR="00157151">
        <w:rPr>
          <w:rFonts w:ascii="Calibri" w:hAnsi="Calibri" w:cs="Calibri"/>
          <w:sz w:val="26"/>
          <w:szCs w:val="26"/>
        </w:rPr>
        <w:t xml:space="preserve"> of 25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FB40FC" w:rsidRPr="00FB40FC">
        <w:rPr>
          <w:rFonts w:ascii="Calibri" w:hAnsi="Calibri" w:cs="Calibri"/>
          <w:sz w:val="26"/>
          <w:szCs w:val="26"/>
        </w:rPr>
        <w:t xml:space="preserve">  President-elect John Germ and General Secretary John Hewko participated.</w:t>
      </w:r>
      <w:r w:rsidR="00157151">
        <w:rPr>
          <w:rFonts w:ascii="Calibri" w:hAnsi="Calibri" w:cs="Calibri"/>
          <w:sz w:val="26"/>
          <w:szCs w:val="26"/>
        </w:rPr>
        <w:t xml:space="preserve">  Thursday night social was added to the schedule.</w:t>
      </w:r>
    </w:p>
    <w:p w14:paraId="2B8460D1" w14:textId="77777777" w:rsidR="0043053A" w:rsidRDefault="0043053A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10830ACB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0E41D18F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0E111D30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419983CB" w14:textId="77777777" w:rsidR="009E58C4" w:rsidRPr="00336536" w:rsidRDefault="009E58C4" w:rsidP="009E58C4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6</w:t>
      </w:r>
      <w:r w:rsidRPr="00336536">
        <w:rPr>
          <w:rFonts w:ascii="Calibri" w:hAnsi="Calibri" w:cs="Calibri"/>
          <w:sz w:val="26"/>
          <w:szCs w:val="26"/>
        </w:rPr>
        <w:tab/>
      </w:r>
      <w:r w:rsidRPr="009E58C4">
        <w:rPr>
          <w:rFonts w:ascii="Calibri" w:hAnsi="Calibri" w:cs="Calibri"/>
          <w:i/>
          <w:sz w:val="26"/>
          <w:szCs w:val="26"/>
        </w:rPr>
        <w:t>Eighteenth</w:t>
      </w:r>
      <w:r w:rsidRPr="00336536">
        <w:rPr>
          <w:rFonts w:ascii="Calibri" w:hAnsi="Calibri" w:cs="Calibri"/>
          <w:i/>
          <w:sz w:val="26"/>
          <w:szCs w:val="26"/>
        </w:rPr>
        <w:t xml:space="preserve">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14-16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3961D5EB" w14:textId="77777777" w:rsidR="009E58C4" w:rsidRPr="00336536" w:rsidRDefault="009E58C4" w:rsidP="009E58C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 w:rsidR="00534E28">
        <w:rPr>
          <w:rFonts w:ascii="Calibri" w:hAnsi="Calibri" w:cs="Calibri"/>
          <w:sz w:val="26"/>
          <w:szCs w:val="26"/>
        </w:rPr>
        <w:t>Jim Ives</w:t>
      </w:r>
      <w:r w:rsidRPr="00DA31B9">
        <w:rPr>
          <w:rFonts w:ascii="Calibri" w:hAnsi="Calibri" w:cs="Calibri"/>
          <w:sz w:val="26"/>
          <w:szCs w:val="26"/>
        </w:rPr>
        <w:t xml:space="preserve">, </w:t>
      </w:r>
      <w:r w:rsidR="00534E28">
        <w:rPr>
          <w:rFonts w:ascii="Calibri" w:hAnsi="Calibri" w:cs="Calibri"/>
          <w:sz w:val="26"/>
          <w:szCs w:val="26"/>
        </w:rPr>
        <w:t>Great Lakes</w:t>
      </w:r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</w:t>
      </w:r>
      <w:r w:rsidR="00534E28">
        <w:rPr>
          <w:rFonts w:ascii="Calibri" w:hAnsi="Calibri" w:cs="Calibri"/>
          <w:sz w:val="26"/>
          <w:szCs w:val="26"/>
        </w:rPr>
        <w:t>Lu General</w:t>
      </w:r>
      <w:r>
        <w:rPr>
          <w:rFonts w:ascii="Calibri" w:hAnsi="Calibri" w:cs="Calibri"/>
          <w:sz w:val="26"/>
          <w:szCs w:val="26"/>
        </w:rPr>
        <w:t xml:space="preserve">, </w:t>
      </w:r>
      <w:r w:rsidR="00534E28">
        <w:rPr>
          <w:rFonts w:ascii="Calibri" w:hAnsi="Calibri" w:cs="Calibri"/>
          <w:sz w:val="26"/>
          <w:szCs w:val="26"/>
        </w:rPr>
        <w:t>Arizona</w:t>
      </w:r>
      <w:r w:rsidR="006B4CEB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6B4CEB">
        <w:rPr>
          <w:rFonts w:ascii="Calibri" w:hAnsi="Calibri" w:cs="Calibri"/>
          <w:sz w:val="26"/>
          <w:szCs w:val="26"/>
        </w:rPr>
        <w:t>TriDistrict</w:t>
      </w:r>
      <w:proofErr w:type="spellEnd"/>
      <w:r w:rsidRPr="00336536">
        <w:rPr>
          <w:rFonts w:ascii="Calibri" w:hAnsi="Calibri" w:cs="Calibri"/>
          <w:sz w:val="26"/>
          <w:szCs w:val="26"/>
        </w:rPr>
        <w:t xml:space="preserve">; Treasurer, </w:t>
      </w:r>
      <w:r w:rsidRPr="00783425">
        <w:rPr>
          <w:rFonts w:ascii="Calibri" w:hAnsi="Calibri" w:cs="Calibri"/>
          <w:sz w:val="26"/>
          <w:szCs w:val="26"/>
        </w:rPr>
        <w:t>Rich Panyik</w:t>
      </w:r>
      <w:r>
        <w:rPr>
          <w:rFonts w:ascii="Calibri" w:hAnsi="Calibri" w:cs="Calibri"/>
          <w:sz w:val="26"/>
          <w:szCs w:val="26"/>
        </w:rPr>
        <w:t>, Peach State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 w:rsidR="006B4CEB">
        <w:rPr>
          <w:rFonts w:ascii="Calibri" w:hAnsi="Calibri" w:cs="Calibri"/>
          <w:sz w:val="26"/>
          <w:szCs w:val="26"/>
        </w:rPr>
        <w:t>92</w:t>
      </w:r>
      <w:r w:rsidRPr="00336536">
        <w:rPr>
          <w:rFonts w:ascii="Calibri" w:hAnsi="Calibri" w:cs="Calibri"/>
          <w:sz w:val="26"/>
          <w:szCs w:val="26"/>
        </w:rPr>
        <w:t xml:space="preserve"> registered </w:t>
      </w:r>
      <w:r>
        <w:rPr>
          <w:rFonts w:ascii="Calibri" w:hAnsi="Calibri" w:cs="Calibri"/>
          <w:sz w:val="26"/>
          <w:szCs w:val="26"/>
        </w:rPr>
        <w:t>representing 2</w:t>
      </w:r>
      <w:r w:rsidR="006B4CEB">
        <w:rPr>
          <w:rFonts w:ascii="Calibri" w:hAnsi="Calibri" w:cs="Calibri"/>
          <w:sz w:val="26"/>
          <w:szCs w:val="26"/>
        </w:rPr>
        <w:t>7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D05054" w:rsidRPr="00D05054">
        <w:rPr>
          <w:rFonts w:ascii="Calibri" w:hAnsi="Calibri" w:cs="Calibri"/>
          <w:sz w:val="26"/>
          <w:szCs w:val="26"/>
        </w:rPr>
        <w:t xml:space="preserve">  President-elect</w:t>
      </w:r>
      <w:r w:rsidR="00D05054">
        <w:rPr>
          <w:rFonts w:ascii="Calibri" w:hAnsi="Calibri" w:cs="Calibri"/>
          <w:sz w:val="26"/>
          <w:szCs w:val="26"/>
        </w:rPr>
        <w:t>’</w:t>
      </w:r>
      <w:r w:rsidR="00D05054" w:rsidRPr="00D05054">
        <w:rPr>
          <w:rFonts w:ascii="Calibri" w:hAnsi="Calibri" w:cs="Calibri"/>
          <w:sz w:val="26"/>
          <w:szCs w:val="26"/>
        </w:rPr>
        <w:t>s Aide, Don Mebus and Deputy General Secretary Michele Berg participated.</w:t>
      </w:r>
      <w:r w:rsidR="00157151">
        <w:rPr>
          <w:rFonts w:ascii="Calibri" w:hAnsi="Calibri" w:cs="Calibri"/>
          <w:sz w:val="26"/>
          <w:szCs w:val="26"/>
        </w:rPr>
        <w:t xml:space="preserve"> President-elect Ian Riseley was unable to attend.</w:t>
      </w:r>
    </w:p>
    <w:p w14:paraId="795863AC" w14:textId="77777777" w:rsidR="009E58C4" w:rsidRDefault="009E58C4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4EF4AC61" w14:textId="77777777" w:rsidR="00E01344" w:rsidRPr="00336536" w:rsidRDefault="00E01344" w:rsidP="00E01344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7</w:t>
      </w:r>
      <w:r w:rsidRPr="00336536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i/>
          <w:sz w:val="26"/>
          <w:szCs w:val="26"/>
        </w:rPr>
        <w:t>Nine</w:t>
      </w:r>
      <w:r w:rsidRPr="009E58C4">
        <w:rPr>
          <w:rFonts w:ascii="Calibri" w:hAnsi="Calibri" w:cs="Calibri"/>
          <w:i/>
          <w:sz w:val="26"/>
          <w:szCs w:val="26"/>
        </w:rPr>
        <w:t>teenth</w:t>
      </w:r>
      <w:r w:rsidRPr="00336536">
        <w:rPr>
          <w:rFonts w:ascii="Calibri" w:hAnsi="Calibri" w:cs="Calibri"/>
          <w:i/>
          <w:sz w:val="26"/>
          <w:szCs w:val="26"/>
        </w:rPr>
        <w:t xml:space="preserve"> 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20-22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1B85D87C" w14:textId="77777777" w:rsidR="00E01344" w:rsidRPr="00336536" w:rsidRDefault="00E01344" w:rsidP="00E01344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proofErr w:type="gramStart"/>
      <w:r>
        <w:rPr>
          <w:rFonts w:ascii="Calibri" w:hAnsi="Calibri" w:cs="Calibri"/>
          <w:sz w:val="26"/>
          <w:szCs w:val="26"/>
        </w:rPr>
        <w:t>Lu</w:t>
      </w:r>
      <w:proofErr w:type="gramEnd"/>
      <w:r>
        <w:rPr>
          <w:rFonts w:ascii="Calibri" w:hAnsi="Calibri" w:cs="Calibri"/>
          <w:sz w:val="26"/>
          <w:szCs w:val="26"/>
        </w:rPr>
        <w:t xml:space="preserve"> General, Arizona </w:t>
      </w:r>
      <w:proofErr w:type="spellStart"/>
      <w:r>
        <w:rPr>
          <w:rFonts w:ascii="Calibri" w:hAnsi="Calibri" w:cs="Calibri"/>
          <w:sz w:val="26"/>
          <w:szCs w:val="26"/>
        </w:rPr>
        <w:t>TriDistrict</w:t>
      </w:r>
      <w:proofErr w:type="spellEnd"/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Marcy Ullom, Florida; </w:t>
      </w:r>
      <w:r w:rsidRPr="00336536">
        <w:rPr>
          <w:rFonts w:ascii="Calibri" w:hAnsi="Calibri" w:cs="Calibri"/>
          <w:sz w:val="26"/>
          <w:szCs w:val="26"/>
        </w:rPr>
        <w:t xml:space="preserve">Treasurer, </w:t>
      </w:r>
      <w:r w:rsidRPr="00783425">
        <w:rPr>
          <w:rFonts w:ascii="Calibri" w:hAnsi="Calibri" w:cs="Calibri"/>
          <w:sz w:val="26"/>
          <w:szCs w:val="26"/>
        </w:rPr>
        <w:t>Rich Panyik</w:t>
      </w:r>
      <w:r>
        <w:rPr>
          <w:rFonts w:ascii="Calibri" w:hAnsi="Calibri" w:cs="Calibri"/>
          <w:sz w:val="26"/>
          <w:szCs w:val="26"/>
        </w:rPr>
        <w:t>, Peach State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 w:rsidR="00A306DC">
        <w:rPr>
          <w:rFonts w:ascii="Calibri" w:hAnsi="Calibri" w:cs="Calibri"/>
          <w:sz w:val="26"/>
          <w:szCs w:val="26"/>
        </w:rPr>
        <w:t>71</w:t>
      </w:r>
      <w:r w:rsidRPr="00336536">
        <w:rPr>
          <w:rFonts w:ascii="Calibri" w:hAnsi="Calibri" w:cs="Calibri"/>
          <w:sz w:val="26"/>
          <w:szCs w:val="26"/>
        </w:rPr>
        <w:t xml:space="preserve"> registered </w:t>
      </w:r>
      <w:r w:rsidR="0060658D">
        <w:rPr>
          <w:rFonts w:ascii="Calibri" w:hAnsi="Calibri" w:cs="Calibri"/>
          <w:sz w:val="26"/>
          <w:szCs w:val="26"/>
        </w:rPr>
        <w:t xml:space="preserve">representing </w:t>
      </w:r>
      <w:r w:rsidR="00A306DC">
        <w:rPr>
          <w:rFonts w:ascii="Calibri" w:hAnsi="Calibri" w:cs="Calibri"/>
          <w:sz w:val="26"/>
          <w:szCs w:val="26"/>
        </w:rPr>
        <w:t>23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D05054" w:rsidRPr="00D05054">
        <w:rPr>
          <w:rFonts w:ascii="Calibri" w:hAnsi="Calibri" w:cs="Calibri"/>
          <w:sz w:val="26"/>
          <w:szCs w:val="26"/>
        </w:rPr>
        <w:t xml:space="preserve">  </w:t>
      </w:r>
      <w:proofErr w:type="gramStart"/>
      <w:r w:rsidR="00D05054" w:rsidRPr="00D05054">
        <w:rPr>
          <w:rFonts w:ascii="Calibri" w:hAnsi="Calibri" w:cs="Calibri"/>
          <w:sz w:val="26"/>
          <w:szCs w:val="26"/>
        </w:rPr>
        <w:t>Event</w:t>
      </w:r>
      <w:proofErr w:type="gramEnd"/>
      <w:r w:rsidR="00D05054" w:rsidRPr="00D05054">
        <w:rPr>
          <w:rFonts w:ascii="Calibri" w:hAnsi="Calibri" w:cs="Calibri"/>
          <w:sz w:val="26"/>
          <w:szCs w:val="26"/>
        </w:rPr>
        <w:t xml:space="preserve"> expanded to begin on Friday morning at 9:00 instead of after lunch</w:t>
      </w:r>
      <w:r w:rsidR="00157151">
        <w:rPr>
          <w:rFonts w:ascii="Calibri" w:hAnsi="Calibri" w:cs="Calibri"/>
          <w:sz w:val="26"/>
          <w:szCs w:val="26"/>
        </w:rPr>
        <w:t xml:space="preserve"> and f</w:t>
      </w:r>
      <w:r w:rsidR="00D05054" w:rsidRPr="00D05054">
        <w:rPr>
          <w:rFonts w:ascii="Calibri" w:hAnsi="Calibri" w:cs="Calibri"/>
          <w:sz w:val="26"/>
          <w:szCs w:val="26"/>
        </w:rPr>
        <w:t>irst-timer session on Friday AM eliminated.  General Secretary John Hewko participated.  President-elect Sam Owori died two weeks prior to the meeting.</w:t>
      </w:r>
    </w:p>
    <w:p w14:paraId="78CEDF51" w14:textId="77777777" w:rsidR="00B43862" w:rsidRDefault="00B43862" w:rsidP="00B43862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335A1133" w14:textId="77777777" w:rsidR="00B43862" w:rsidRPr="00336536" w:rsidRDefault="00B43862" w:rsidP="00B43862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8</w:t>
      </w:r>
      <w:r w:rsidRPr="00336536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i/>
          <w:sz w:val="26"/>
          <w:szCs w:val="26"/>
        </w:rPr>
        <w:t xml:space="preserve">Twentieth </w:t>
      </w:r>
      <w:r w:rsidRPr="00336536">
        <w:rPr>
          <w:rFonts w:ascii="Calibri" w:hAnsi="Calibri" w:cs="Calibri"/>
          <w:i/>
          <w:sz w:val="26"/>
          <w:szCs w:val="26"/>
        </w:rPr>
        <w:t>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19-21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2152A539" w14:textId="77777777" w:rsidR="00B43862" w:rsidRPr="00336536" w:rsidRDefault="00B43862" w:rsidP="00B43862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>
        <w:rPr>
          <w:rFonts w:ascii="Calibri" w:hAnsi="Calibri" w:cs="Calibri"/>
          <w:sz w:val="26"/>
          <w:szCs w:val="26"/>
        </w:rPr>
        <w:t>Marcy Ullom, Florida</w:t>
      </w:r>
      <w:r w:rsidRPr="00336536">
        <w:rPr>
          <w:rFonts w:ascii="Calibri" w:hAnsi="Calibri" w:cs="Calibri"/>
          <w:sz w:val="26"/>
          <w:szCs w:val="26"/>
        </w:rPr>
        <w:t>; Vice-Chair,</w:t>
      </w:r>
      <w:r>
        <w:rPr>
          <w:rFonts w:ascii="Calibri" w:hAnsi="Calibri" w:cs="Calibri"/>
          <w:sz w:val="26"/>
          <w:szCs w:val="26"/>
        </w:rPr>
        <w:t xml:space="preserve"> Chris McLucas, Lone Star; </w:t>
      </w:r>
      <w:r w:rsidRPr="00336536">
        <w:rPr>
          <w:rFonts w:ascii="Calibri" w:hAnsi="Calibri" w:cs="Calibri"/>
          <w:sz w:val="26"/>
          <w:szCs w:val="26"/>
        </w:rPr>
        <w:t xml:space="preserve">Treasurer, </w:t>
      </w:r>
      <w:r>
        <w:rPr>
          <w:rFonts w:ascii="Calibri" w:hAnsi="Calibri" w:cs="Calibri"/>
          <w:sz w:val="26"/>
          <w:szCs w:val="26"/>
        </w:rPr>
        <w:t>Dean Ryerson, Midwest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 w:rsidR="00712368">
        <w:rPr>
          <w:rFonts w:ascii="Calibri" w:hAnsi="Calibri" w:cs="Calibri"/>
          <w:sz w:val="26"/>
          <w:szCs w:val="26"/>
        </w:rPr>
        <w:t>84</w:t>
      </w:r>
      <w:r w:rsidRPr="00336536">
        <w:rPr>
          <w:rFonts w:ascii="Calibri" w:hAnsi="Calibri" w:cs="Calibri"/>
          <w:sz w:val="26"/>
          <w:szCs w:val="26"/>
        </w:rPr>
        <w:t xml:space="preserve"> registered </w:t>
      </w:r>
      <w:r w:rsidR="00712368">
        <w:rPr>
          <w:rFonts w:ascii="Calibri" w:hAnsi="Calibri" w:cs="Calibri"/>
          <w:sz w:val="26"/>
          <w:szCs w:val="26"/>
        </w:rPr>
        <w:t>representing 26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 w:rsidR="00D05054">
        <w:rPr>
          <w:rFonts w:ascii="Calibri" w:hAnsi="Calibri" w:cs="Calibri"/>
          <w:sz w:val="26"/>
          <w:szCs w:val="26"/>
        </w:rPr>
        <w:t xml:space="preserve">  </w:t>
      </w:r>
      <w:r w:rsidR="00021B3A">
        <w:rPr>
          <w:rFonts w:ascii="Calibri" w:hAnsi="Calibri" w:cs="Calibri"/>
          <w:sz w:val="26"/>
          <w:szCs w:val="26"/>
        </w:rPr>
        <w:t xml:space="preserve">President-elect </w:t>
      </w:r>
      <w:r w:rsidR="00021B3A" w:rsidRPr="00021B3A">
        <w:rPr>
          <w:rFonts w:ascii="Calibri" w:hAnsi="Calibri" w:cs="Calibri"/>
          <w:sz w:val="26"/>
          <w:szCs w:val="26"/>
        </w:rPr>
        <w:t>Mark Daniel Maloney</w:t>
      </w:r>
      <w:r w:rsidR="00021B3A">
        <w:rPr>
          <w:rFonts w:ascii="Calibri" w:hAnsi="Calibri" w:cs="Calibri"/>
          <w:sz w:val="26"/>
          <w:szCs w:val="26"/>
        </w:rPr>
        <w:t xml:space="preserve"> and Chief Strategy Officer </w:t>
      </w:r>
      <w:r w:rsidR="00021B3A" w:rsidRPr="00021B3A">
        <w:rPr>
          <w:rFonts w:ascii="Calibri" w:hAnsi="Calibri" w:cs="Calibri"/>
          <w:sz w:val="26"/>
          <w:szCs w:val="26"/>
        </w:rPr>
        <w:t>Tom Thorfinnson</w:t>
      </w:r>
      <w:r w:rsidR="00021B3A">
        <w:rPr>
          <w:rFonts w:ascii="Calibri" w:hAnsi="Calibri" w:cs="Calibri"/>
          <w:sz w:val="26"/>
          <w:szCs w:val="26"/>
        </w:rPr>
        <w:t xml:space="preserve"> participated.</w:t>
      </w:r>
      <w:r w:rsidR="00157151">
        <w:rPr>
          <w:rFonts w:ascii="Calibri" w:hAnsi="Calibri" w:cs="Calibri"/>
          <w:sz w:val="26"/>
          <w:szCs w:val="26"/>
        </w:rPr>
        <w:t xml:space="preserve">  Recognition of the 20</w:t>
      </w:r>
      <w:r w:rsidR="00157151" w:rsidRPr="00157151">
        <w:rPr>
          <w:rFonts w:ascii="Calibri" w:hAnsi="Calibri" w:cs="Calibri"/>
          <w:sz w:val="26"/>
          <w:szCs w:val="26"/>
          <w:vertAlign w:val="superscript"/>
        </w:rPr>
        <w:t>th</w:t>
      </w:r>
      <w:r w:rsidR="00157151">
        <w:rPr>
          <w:rFonts w:ascii="Calibri" w:hAnsi="Calibri" w:cs="Calibri"/>
          <w:sz w:val="26"/>
          <w:szCs w:val="26"/>
        </w:rPr>
        <w:t xml:space="preserve"> Anniversary at the Thursday night reception included a cake and souvenir candy bars for all participants.  </w:t>
      </w:r>
    </w:p>
    <w:p w14:paraId="7A99516C" w14:textId="77777777" w:rsidR="00E01344" w:rsidRDefault="00E01344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66D594A4" w14:textId="77777777" w:rsidR="00D17489" w:rsidRPr="00336536" w:rsidRDefault="00D17489" w:rsidP="00D17489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201</w:t>
      </w:r>
      <w:r>
        <w:rPr>
          <w:rFonts w:ascii="Calibri" w:hAnsi="Calibri" w:cs="Calibri"/>
          <w:b/>
          <w:sz w:val="26"/>
          <w:szCs w:val="26"/>
        </w:rPr>
        <w:t>9</w:t>
      </w:r>
      <w:r w:rsidRPr="00336536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i/>
          <w:sz w:val="26"/>
          <w:szCs w:val="26"/>
        </w:rPr>
        <w:t xml:space="preserve">Twenty-first </w:t>
      </w:r>
      <w:r w:rsidRPr="00336536">
        <w:rPr>
          <w:rFonts w:ascii="Calibri" w:hAnsi="Calibri" w:cs="Calibri"/>
          <w:i/>
          <w:sz w:val="26"/>
          <w:szCs w:val="26"/>
        </w:rPr>
        <w:t>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18-20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2AB453E3" w14:textId="77777777" w:rsidR="00D17489" w:rsidRPr="00336536" w:rsidRDefault="00D17489" w:rsidP="00D17489">
      <w:pPr>
        <w:tabs>
          <w:tab w:val="left" w:pos="720"/>
          <w:tab w:val="left" w:pos="1440"/>
          <w:tab w:val="left" w:pos="5760"/>
        </w:tabs>
        <w:ind w:left="720" w:hanging="720"/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ab/>
        <w:t xml:space="preserve">Chair, </w:t>
      </w:r>
      <w:r>
        <w:rPr>
          <w:rFonts w:ascii="Calibri" w:hAnsi="Calibri" w:cs="Calibri"/>
          <w:sz w:val="26"/>
          <w:szCs w:val="26"/>
        </w:rPr>
        <w:t xml:space="preserve">Chris McLucas, Lone Star; </w:t>
      </w:r>
      <w:r w:rsidRPr="00336536">
        <w:rPr>
          <w:rFonts w:ascii="Calibri" w:hAnsi="Calibri" w:cs="Calibri"/>
          <w:sz w:val="26"/>
          <w:szCs w:val="26"/>
        </w:rPr>
        <w:t>Vice-Chair,</w:t>
      </w:r>
      <w:r>
        <w:rPr>
          <w:rFonts w:ascii="Calibri" w:hAnsi="Calibri" w:cs="Calibri"/>
          <w:sz w:val="26"/>
          <w:szCs w:val="26"/>
        </w:rPr>
        <w:t xml:space="preserve"> Jeff Romine, Show Me; </w:t>
      </w:r>
      <w:r w:rsidRPr="00336536">
        <w:rPr>
          <w:rFonts w:ascii="Calibri" w:hAnsi="Calibri" w:cs="Calibri"/>
          <w:sz w:val="26"/>
          <w:szCs w:val="26"/>
        </w:rPr>
        <w:t xml:space="preserve">Treasurer, </w:t>
      </w:r>
      <w:r>
        <w:rPr>
          <w:rFonts w:ascii="Calibri" w:hAnsi="Calibri" w:cs="Calibri"/>
          <w:sz w:val="26"/>
          <w:szCs w:val="26"/>
        </w:rPr>
        <w:t>Dean Ryerson, Midwest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  <w:r>
        <w:rPr>
          <w:rFonts w:ascii="Calibri" w:hAnsi="Calibri" w:cs="Calibri"/>
          <w:sz w:val="26"/>
          <w:szCs w:val="26"/>
        </w:rPr>
        <w:t>82</w:t>
      </w:r>
      <w:r w:rsidRPr="00336536">
        <w:rPr>
          <w:rFonts w:ascii="Calibri" w:hAnsi="Calibri" w:cs="Calibri"/>
          <w:sz w:val="26"/>
          <w:szCs w:val="26"/>
        </w:rPr>
        <w:t xml:space="preserve"> registered </w:t>
      </w:r>
      <w:r>
        <w:rPr>
          <w:rFonts w:ascii="Calibri" w:hAnsi="Calibri" w:cs="Calibri"/>
          <w:sz w:val="26"/>
          <w:szCs w:val="26"/>
        </w:rPr>
        <w:t>representing 26</w:t>
      </w:r>
      <w:r w:rsidRPr="00336536">
        <w:rPr>
          <w:rFonts w:ascii="Calibri" w:hAnsi="Calibri" w:cs="Calibri"/>
          <w:sz w:val="26"/>
          <w:szCs w:val="26"/>
        </w:rPr>
        <w:t xml:space="preserve"> events.</w:t>
      </w:r>
      <w:r>
        <w:rPr>
          <w:rFonts w:ascii="Calibri" w:hAnsi="Calibri" w:cs="Calibri"/>
          <w:sz w:val="26"/>
          <w:szCs w:val="26"/>
        </w:rPr>
        <w:t xml:space="preserve">  President-elect Holger Knaack; General Secretary John Hewko, and Chief Strategy Officer </w:t>
      </w:r>
      <w:r w:rsidRPr="00021B3A">
        <w:rPr>
          <w:rFonts w:ascii="Calibri" w:hAnsi="Calibri" w:cs="Calibri"/>
          <w:sz w:val="26"/>
          <w:szCs w:val="26"/>
        </w:rPr>
        <w:t>Tom Thorfinnson</w:t>
      </w:r>
      <w:r>
        <w:rPr>
          <w:rFonts w:ascii="Calibri" w:hAnsi="Calibri" w:cs="Calibri"/>
          <w:sz w:val="26"/>
          <w:szCs w:val="26"/>
        </w:rPr>
        <w:t xml:space="preserve"> participated.</w:t>
      </w:r>
    </w:p>
    <w:p w14:paraId="6302EC0D" w14:textId="77777777" w:rsidR="00D17489" w:rsidRDefault="00D17489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02269E98" w14:textId="77777777" w:rsidR="00157151" w:rsidRPr="00336536" w:rsidRDefault="00157151" w:rsidP="00157151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b/>
          <w:sz w:val="26"/>
          <w:szCs w:val="26"/>
        </w:rPr>
        <w:t>20</w:t>
      </w:r>
      <w:r>
        <w:rPr>
          <w:rFonts w:ascii="Calibri" w:hAnsi="Calibri" w:cs="Calibri"/>
          <w:b/>
          <w:sz w:val="26"/>
          <w:szCs w:val="26"/>
        </w:rPr>
        <w:t>20</w:t>
      </w:r>
      <w:r w:rsidRPr="00336536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i/>
          <w:sz w:val="26"/>
          <w:szCs w:val="26"/>
        </w:rPr>
        <w:t xml:space="preserve">Twenty-second </w:t>
      </w:r>
      <w:r w:rsidRPr="00336536">
        <w:rPr>
          <w:rFonts w:ascii="Calibri" w:hAnsi="Calibri" w:cs="Calibri"/>
          <w:i/>
          <w:sz w:val="26"/>
          <w:szCs w:val="26"/>
        </w:rPr>
        <w:t>Annual</w:t>
      </w:r>
      <w:r w:rsidRPr="00336536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16-18</w:t>
      </w:r>
      <w:r w:rsidRPr="00336536">
        <w:rPr>
          <w:rFonts w:ascii="Calibri" w:hAnsi="Calibri" w:cs="Calibri"/>
          <w:sz w:val="26"/>
          <w:szCs w:val="26"/>
        </w:rPr>
        <w:t xml:space="preserve"> July at RI Headquarters</w:t>
      </w:r>
    </w:p>
    <w:p w14:paraId="1E9EE7F7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>Chair,</w:t>
      </w:r>
      <w:r>
        <w:rPr>
          <w:rFonts w:ascii="Calibri" w:hAnsi="Calibri" w:cs="Calibri"/>
          <w:sz w:val="26"/>
          <w:szCs w:val="26"/>
        </w:rPr>
        <w:t xml:space="preserve"> Jeff Romine, Show Me; </w:t>
      </w:r>
      <w:r w:rsidRPr="00336536">
        <w:rPr>
          <w:rFonts w:ascii="Calibri" w:hAnsi="Calibri" w:cs="Calibri"/>
          <w:sz w:val="26"/>
          <w:szCs w:val="26"/>
        </w:rPr>
        <w:t>Vice-Chair</w:t>
      </w:r>
      <w:r>
        <w:rPr>
          <w:rFonts w:ascii="Calibri" w:hAnsi="Calibri" w:cs="Calibri"/>
          <w:sz w:val="26"/>
          <w:szCs w:val="26"/>
        </w:rPr>
        <w:t xml:space="preserve">, Wade Nomura, Southwest; </w:t>
      </w:r>
      <w:r w:rsidRPr="00336536">
        <w:rPr>
          <w:rFonts w:ascii="Calibri" w:hAnsi="Calibri" w:cs="Calibri"/>
          <w:sz w:val="26"/>
          <w:szCs w:val="26"/>
        </w:rPr>
        <w:t xml:space="preserve">Treasurer, </w:t>
      </w:r>
      <w:r>
        <w:rPr>
          <w:rFonts w:ascii="Calibri" w:hAnsi="Calibri" w:cs="Calibri"/>
          <w:sz w:val="26"/>
          <w:szCs w:val="26"/>
        </w:rPr>
        <w:t>Dean Ryerson, Midwest</w:t>
      </w:r>
      <w:r w:rsidRPr="00336536">
        <w:rPr>
          <w:rFonts w:ascii="Calibri" w:hAnsi="Calibri" w:cs="Calibri"/>
          <w:sz w:val="26"/>
          <w:szCs w:val="26"/>
        </w:rPr>
        <w:t xml:space="preserve">.  </w:t>
      </w:r>
    </w:p>
    <w:p w14:paraId="5135B1CB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13F29908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5CE58B0A" w14:textId="77777777" w:rsidR="00157151" w:rsidRDefault="00157151" w:rsidP="0043053A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</w:p>
    <w:p w14:paraId="6D13F53E" w14:textId="77777777" w:rsidR="00147330" w:rsidRPr="00A138FC" w:rsidRDefault="00147330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i/>
          <w:sz w:val="26"/>
          <w:szCs w:val="26"/>
        </w:rPr>
      </w:pPr>
      <w:r w:rsidRPr="00A138FC">
        <w:rPr>
          <w:rFonts w:ascii="Calibri" w:hAnsi="Calibri" w:cs="Calibri"/>
          <w:i/>
          <w:sz w:val="26"/>
          <w:szCs w:val="26"/>
        </w:rPr>
        <w:t>Founders:</w:t>
      </w:r>
    </w:p>
    <w:p w14:paraId="31B439F8" w14:textId="77777777" w:rsidR="00661A77" w:rsidRPr="00336536" w:rsidRDefault="00A707A5" w:rsidP="00102F9C">
      <w:pPr>
        <w:tabs>
          <w:tab w:val="left" w:pos="720"/>
          <w:tab w:val="left" w:pos="1440"/>
          <w:tab w:val="left" w:pos="5760"/>
        </w:tabs>
        <w:rPr>
          <w:rFonts w:ascii="Calibri" w:hAnsi="Calibri" w:cs="Calibri"/>
          <w:sz w:val="26"/>
          <w:szCs w:val="26"/>
        </w:rPr>
      </w:pPr>
      <w:r w:rsidRPr="00336536">
        <w:rPr>
          <w:rFonts w:ascii="Calibri" w:hAnsi="Calibri" w:cs="Calibri"/>
          <w:sz w:val="26"/>
          <w:szCs w:val="26"/>
        </w:rPr>
        <w:t xml:space="preserve">Al Hethcock, Ray Klinginsmith, Bonnie Housley, Ken Morgan have been involved since the </w:t>
      </w:r>
      <w:r w:rsidR="004D3258" w:rsidRPr="00336536">
        <w:rPr>
          <w:rFonts w:ascii="Calibri" w:hAnsi="Calibri" w:cs="Calibri"/>
          <w:sz w:val="26"/>
          <w:szCs w:val="26"/>
        </w:rPr>
        <w:t xml:space="preserve">inception </w:t>
      </w:r>
      <w:r w:rsidR="00661A77" w:rsidRPr="00336536">
        <w:rPr>
          <w:rFonts w:ascii="Calibri" w:hAnsi="Calibri" w:cs="Calibri"/>
          <w:sz w:val="26"/>
          <w:szCs w:val="26"/>
        </w:rPr>
        <w:t xml:space="preserve">of the group </w:t>
      </w:r>
      <w:r w:rsidR="004D3258" w:rsidRPr="00336536">
        <w:rPr>
          <w:rFonts w:ascii="Calibri" w:hAnsi="Calibri" w:cs="Calibri"/>
          <w:sz w:val="26"/>
          <w:szCs w:val="26"/>
        </w:rPr>
        <w:t>—</w:t>
      </w:r>
      <w:r w:rsidR="00147330">
        <w:rPr>
          <w:rFonts w:ascii="Calibri" w:hAnsi="Calibri" w:cs="Calibri"/>
          <w:sz w:val="26"/>
          <w:szCs w:val="26"/>
        </w:rPr>
        <w:t xml:space="preserve"> 1998</w:t>
      </w:r>
      <w:r w:rsidRPr="00336536">
        <w:rPr>
          <w:rFonts w:ascii="Calibri" w:hAnsi="Calibri" w:cs="Calibri"/>
          <w:sz w:val="26"/>
          <w:szCs w:val="26"/>
        </w:rPr>
        <w:t>.</w:t>
      </w:r>
    </w:p>
    <w:sectPr w:rsidR="00661A77" w:rsidRPr="00336536" w:rsidSect="00AD664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50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5EE0" w14:textId="77777777" w:rsidR="00F671A9" w:rsidRDefault="00F671A9">
      <w:r>
        <w:separator/>
      </w:r>
    </w:p>
  </w:endnote>
  <w:endnote w:type="continuationSeparator" w:id="0">
    <w:p w14:paraId="56DB2771" w14:textId="77777777" w:rsidR="00F671A9" w:rsidRDefault="00F671A9">
      <w:r>
        <w:continuationSeparator/>
      </w:r>
    </w:p>
  </w:endnote>
  <w:endnote w:type="continuationNotice" w:id="1">
    <w:p w14:paraId="79AF6AED" w14:textId="77777777" w:rsidR="00F671A9" w:rsidRDefault="00F67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B205" w14:textId="77777777" w:rsidR="00492C1F" w:rsidRPr="00492C1F" w:rsidRDefault="00492C1F" w:rsidP="00492C1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16"/>
        <w:szCs w:val="16"/>
      </w:rPr>
    </w:pPr>
    <w:r w:rsidRPr="00492C1F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F7624" wp14:editId="6AB3F10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943600" cy="0"/>
              <wp:effectExtent l="9525" t="6350" r="9525" b="1270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A237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" strokeweight="1pt"/>
          </w:pict>
        </mc:Fallback>
      </mc:AlternateContent>
    </w:r>
  </w:p>
  <w:p w14:paraId="66AF5D81" w14:textId="77777777" w:rsidR="00F52F35" w:rsidRPr="00492C1F" w:rsidRDefault="00492C1F" w:rsidP="00492C1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16"/>
        <w:szCs w:val="16"/>
      </w:rPr>
    </w:pPr>
    <w:r w:rsidRPr="00492C1F">
      <w:rPr>
        <w:rFonts w:asciiTheme="minorHAnsi" w:hAnsiTheme="minorHAnsi"/>
        <w:sz w:val="16"/>
        <w:szCs w:val="16"/>
      </w:rPr>
      <w:t xml:space="preserve">Page </w: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begin"/>
    </w:r>
    <w:r w:rsidRPr="00492C1F">
      <w:rPr>
        <w:rStyle w:val="PageNumber"/>
        <w:rFonts w:asciiTheme="minorHAnsi" w:hAnsiTheme="minorHAnsi" w:cs="Calibri"/>
        <w:sz w:val="16"/>
        <w:szCs w:val="16"/>
      </w:rPr>
      <w:instrText xml:space="preserve"> PAGE </w:instrTex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separate"/>
    </w:r>
    <w:r w:rsidR="00157151">
      <w:rPr>
        <w:rStyle w:val="PageNumber"/>
        <w:rFonts w:asciiTheme="minorHAnsi" w:hAnsiTheme="minorHAnsi" w:cs="Calibri"/>
        <w:noProof/>
        <w:sz w:val="16"/>
        <w:szCs w:val="16"/>
      </w:rPr>
      <w:t>2</w: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end"/>
    </w:r>
    <w:r w:rsidRPr="00492C1F">
      <w:rPr>
        <w:rStyle w:val="PageNumber"/>
        <w:rFonts w:asciiTheme="minorHAnsi" w:hAnsiTheme="minorHAnsi" w:cs="Calibri"/>
        <w:sz w:val="16"/>
        <w:szCs w:val="16"/>
      </w:rPr>
      <w:t xml:space="preserve"> of </w: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begin"/>
    </w:r>
    <w:r w:rsidRPr="00492C1F">
      <w:rPr>
        <w:rStyle w:val="PageNumber"/>
        <w:rFonts w:asciiTheme="minorHAnsi" w:hAnsiTheme="minorHAnsi" w:cs="Calibri"/>
        <w:sz w:val="16"/>
        <w:szCs w:val="16"/>
      </w:rPr>
      <w:instrText xml:space="preserve"> NUMPAGES </w:instrTex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separate"/>
    </w:r>
    <w:r w:rsidR="00157151">
      <w:rPr>
        <w:rStyle w:val="PageNumber"/>
        <w:rFonts w:asciiTheme="minorHAnsi" w:hAnsiTheme="minorHAnsi" w:cs="Calibri"/>
        <w:noProof/>
        <w:sz w:val="16"/>
        <w:szCs w:val="16"/>
      </w:rPr>
      <w:t>6</w:t>
    </w:r>
    <w:r w:rsidRPr="00492C1F">
      <w:rPr>
        <w:rStyle w:val="PageNumber"/>
        <w:rFonts w:asciiTheme="minorHAnsi" w:hAnsiTheme="minorHAnsi" w:cs="Calibri"/>
        <w:sz w:val="16"/>
        <w:szCs w:val="16"/>
      </w:rPr>
      <w:fldChar w:fldCharType="end"/>
    </w:r>
    <w:r w:rsidRPr="00492C1F">
      <w:rPr>
        <w:rFonts w:asciiTheme="minorHAnsi" w:hAnsiTheme="minorHAnsi"/>
        <w:sz w:val="16"/>
        <w:szCs w:val="16"/>
      </w:rPr>
      <w:tab/>
      <w:t>Revised: 201</w:t>
    </w:r>
    <w:r w:rsidR="00930088">
      <w:rPr>
        <w:rFonts w:asciiTheme="minorHAnsi" w:hAnsiTheme="minorHAnsi"/>
        <w:sz w:val="16"/>
        <w:szCs w:val="16"/>
      </w:rPr>
      <w:t>9</w:t>
    </w:r>
    <w:r w:rsidR="00F3581C">
      <w:rPr>
        <w:rFonts w:asciiTheme="minorHAnsi" w:hAnsiTheme="minorHAnsi"/>
        <w:sz w:val="16"/>
        <w:szCs w:val="16"/>
      </w:rPr>
      <w:t>.0</w:t>
    </w:r>
    <w:r w:rsidR="00D17489">
      <w:rPr>
        <w:rFonts w:asciiTheme="minorHAnsi" w:hAnsiTheme="minorHAnsi"/>
        <w:sz w:val="16"/>
        <w:szCs w:val="16"/>
      </w:rPr>
      <w:t>7.13</w:t>
    </w:r>
    <w:r w:rsidRPr="00492C1F">
      <w:rPr>
        <w:rFonts w:asciiTheme="minorHAnsi" w:hAnsiTheme="minorHAnsi"/>
        <w:sz w:val="16"/>
        <w:szCs w:val="16"/>
      </w:rPr>
      <w:tab/>
    </w:r>
    <w:hyperlink r:id="rId1" w:history="1">
      <w:r w:rsidR="00930088" w:rsidRPr="00753D27">
        <w:rPr>
          <w:rStyle w:val="Hyperlink"/>
          <w:rFonts w:ascii="Calibri" w:hAnsi="Calibri" w:cs="Calibri"/>
          <w:sz w:val="16"/>
          <w:szCs w:val="10"/>
        </w:rPr>
        <w:t>ken@gkmorgan.com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680F" w14:textId="77777777" w:rsidR="00492C1F" w:rsidRDefault="00492C1F" w:rsidP="00B438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431C0D5" wp14:editId="53BF5C75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9436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2BBE9" id="Straight Connector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j04actkAAAAFAQAADwAAAAAAAAAAAAAAAAAKBAAAZHJzL2Rvd25yZXYueG1s&#10;UEsFBgAAAAAEAAQA8wAAABAFAAAAAA==&#10;"/>
          </w:pict>
        </mc:Fallback>
      </mc:AlternateContent>
    </w:r>
  </w:p>
  <w:p w14:paraId="59C4E3FC" w14:textId="77777777" w:rsidR="001E36A1" w:rsidRPr="00492C1F" w:rsidRDefault="00930088" w:rsidP="00B438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napToGrid w:val="0"/>
        <w:sz w:val="16"/>
        <w:szCs w:val="10"/>
      </w:rPr>
    </w:pPr>
    <w:r>
      <w:rPr>
        <w:rStyle w:val="Hyperlink"/>
        <w:rFonts w:ascii="Calibri" w:hAnsi="Calibri" w:cs="Calibri"/>
        <w:sz w:val="16"/>
        <w:szCs w:val="10"/>
      </w:rPr>
      <w:t>ken@gkmorgan.com</w:t>
    </w:r>
    <w:r w:rsidR="00492C1F">
      <w:rPr>
        <w:rFonts w:ascii="Calibri" w:hAnsi="Calibri" w:cs="Calibri"/>
        <w:sz w:val="16"/>
        <w:szCs w:val="10"/>
      </w:rPr>
      <w:tab/>
      <w:t>201</w:t>
    </w:r>
    <w:r>
      <w:rPr>
        <w:rFonts w:ascii="Calibri" w:hAnsi="Calibri" w:cs="Calibri"/>
        <w:sz w:val="16"/>
        <w:szCs w:val="10"/>
      </w:rPr>
      <w:t>9</w:t>
    </w:r>
    <w:r w:rsidR="00F3581C">
      <w:rPr>
        <w:rFonts w:ascii="Calibri" w:hAnsi="Calibri" w:cs="Calibri"/>
        <w:sz w:val="16"/>
        <w:szCs w:val="10"/>
      </w:rPr>
      <w:t>.0</w:t>
    </w:r>
    <w:r w:rsidR="00D17489">
      <w:rPr>
        <w:rFonts w:ascii="Calibri" w:hAnsi="Calibri" w:cs="Calibri"/>
        <w:sz w:val="16"/>
        <w:szCs w:val="10"/>
      </w:rPr>
      <w:t>7.13</w:t>
    </w:r>
    <w:r w:rsidR="00492C1F">
      <w:rPr>
        <w:rFonts w:ascii="Calibri" w:hAnsi="Calibri" w:cs="Calibri"/>
        <w:sz w:val="16"/>
        <w:szCs w:val="10"/>
      </w:rPr>
      <w:tab/>
    </w:r>
    <w:r w:rsidR="00492C1F">
      <w:rPr>
        <w:rFonts w:ascii="Calibri" w:hAnsi="Calibri" w:cs="Calibri"/>
        <w:snapToGrid w:val="0"/>
        <w:sz w:val="16"/>
        <w:szCs w:val="10"/>
      </w:rPr>
      <w:t xml:space="preserve">Page </w:t>
    </w:r>
    <w:r w:rsidR="00492C1F">
      <w:rPr>
        <w:rFonts w:ascii="Calibri" w:hAnsi="Calibri" w:cs="Calibri"/>
        <w:snapToGrid w:val="0"/>
        <w:sz w:val="16"/>
        <w:szCs w:val="10"/>
      </w:rPr>
      <w:fldChar w:fldCharType="begin"/>
    </w:r>
    <w:r w:rsidR="00492C1F">
      <w:rPr>
        <w:rFonts w:ascii="Calibri" w:hAnsi="Calibri" w:cs="Calibri"/>
        <w:snapToGrid w:val="0"/>
        <w:sz w:val="16"/>
        <w:szCs w:val="10"/>
      </w:rPr>
      <w:instrText xml:space="preserve"> PAGE </w:instrText>
    </w:r>
    <w:r w:rsidR="00492C1F">
      <w:rPr>
        <w:rFonts w:ascii="Calibri" w:hAnsi="Calibri" w:cs="Calibri"/>
        <w:snapToGrid w:val="0"/>
        <w:sz w:val="16"/>
        <w:szCs w:val="10"/>
      </w:rPr>
      <w:fldChar w:fldCharType="separate"/>
    </w:r>
    <w:r w:rsidR="00157151">
      <w:rPr>
        <w:rFonts w:ascii="Calibri" w:hAnsi="Calibri" w:cs="Calibri"/>
        <w:noProof/>
        <w:snapToGrid w:val="0"/>
        <w:sz w:val="16"/>
        <w:szCs w:val="10"/>
      </w:rPr>
      <w:t>1</w:t>
    </w:r>
    <w:r w:rsidR="00492C1F">
      <w:rPr>
        <w:rFonts w:ascii="Calibri" w:hAnsi="Calibri" w:cs="Calibri"/>
        <w:snapToGrid w:val="0"/>
        <w:sz w:val="16"/>
        <w:szCs w:val="10"/>
      </w:rPr>
      <w:fldChar w:fldCharType="end"/>
    </w:r>
    <w:r w:rsidR="00492C1F">
      <w:rPr>
        <w:rFonts w:ascii="Calibri" w:hAnsi="Calibri" w:cs="Calibri"/>
        <w:snapToGrid w:val="0"/>
        <w:sz w:val="16"/>
        <w:szCs w:val="10"/>
      </w:rPr>
      <w:t xml:space="preserve"> of </w:t>
    </w:r>
    <w:r w:rsidR="00492C1F">
      <w:rPr>
        <w:rFonts w:ascii="Calibri" w:hAnsi="Calibri" w:cs="Calibri"/>
        <w:snapToGrid w:val="0"/>
        <w:sz w:val="16"/>
        <w:szCs w:val="10"/>
      </w:rPr>
      <w:fldChar w:fldCharType="begin"/>
    </w:r>
    <w:r w:rsidR="00492C1F">
      <w:rPr>
        <w:rFonts w:ascii="Calibri" w:hAnsi="Calibri" w:cs="Calibri"/>
        <w:snapToGrid w:val="0"/>
        <w:sz w:val="16"/>
        <w:szCs w:val="10"/>
      </w:rPr>
      <w:instrText xml:space="preserve"> NUMPAGES </w:instrText>
    </w:r>
    <w:r w:rsidR="00492C1F">
      <w:rPr>
        <w:rFonts w:ascii="Calibri" w:hAnsi="Calibri" w:cs="Calibri"/>
        <w:snapToGrid w:val="0"/>
        <w:sz w:val="16"/>
        <w:szCs w:val="10"/>
      </w:rPr>
      <w:fldChar w:fldCharType="separate"/>
    </w:r>
    <w:r w:rsidR="00157151">
      <w:rPr>
        <w:rFonts w:ascii="Calibri" w:hAnsi="Calibri" w:cs="Calibri"/>
        <w:noProof/>
        <w:snapToGrid w:val="0"/>
        <w:sz w:val="16"/>
        <w:szCs w:val="10"/>
      </w:rPr>
      <w:t>6</w:t>
    </w:r>
    <w:r w:rsidR="00492C1F">
      <w:rPr>
        <w:rFonts w:ascii="Calibri" w:hAnsi="Calibri" w:cs="Calibri"/>
        <w:snapToGrid w:val="0"/>
        <w:sz w:val="16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7732" w14:textId="77777777" w:rsidR="00F671A9" w:rsidRDefault="00F671A9">
      <w:r>
        <w:separator/>
      </w:r>
    </w:p>
  </w:footnote>
  <w:footnote w:type="continuationSeparator" w:id="0">
    <w:p w14:paraId="5C451874" w14:textId="77777777" w:rsidR="00F671A9" w:rsidRDefault="00F671A9">
      <w:r>
        <w:continuationSeparator/>
      </w:r>
    </w:p>
  </w:footnote>
  <w:footnote w:type="continuationNotice" w:id="1">
    <w:p w14:paraId="52DB8855" w14:textId="77777777" w:rsidR="00F671A9" w:rsidRDefault="00F67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4E4E" w14:textId="77777777" w:rsidR="00E07541" w:rsidRPr="00E45076" w:rsidRDefault="00E07541" w:rsidP="00E07541">
    <w:pPr>
      <w:pStyle w:val="Header"/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noProof/>
        <w:sz w:val="40"/>
        <w:szCs w:val="40"/>
      </w:rPr>
      <w:drawing>
        <wp:inline distT="0" distB="0" distL="0" distR="0" wp14:anchorId="05C0B96D" wp14:editId="4D962B44">
          <wp:extent cx="2847692" cy="496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TS Alliance Logo 2016.05.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358" cy="5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BC234" w14:textId="77777777" w:rsidR="00E07541" w:rsidRPr="00E45076" w:rsidRDefault="00E07541" w:rsidP="00E07541">
    <w:pPr>
      <w:pStyle w:val="Header"/>
      <w:rPr>
        <w:rFonts w:ascii="Calibri" w:hAnsi="Calibri" w:cs="Calibri"/>
        <w:b/>
        <w:sz w:val="30"/>
        <w:szCs w:val="30"/>
      </w:rPr>
    </w:pPr>
    <w:r>
      <w:rPr>
        <w:rFonts w:ascii="Calibri" w:hAnsi="Calibri" w:cs="Calibri"/>
        <w:b/>
        <w:sz w:val="30"/>
        <w:szCs w:val="30"/>
      </w:rPr>
      <w:t xml:space="preserve">July </w:t>
    </w:r>
    <w:r w:rsidR="00652ED4">
      <w:rPr>
        <w:rFonts w:ascii="Calibri" w:hAnsi="Calibri" w:cs="Calibri"/>
        <w:b/>
        <w:sz w:val="30"/>
        <w:szCs w:val="30"/>
      </w:rPr>
      <w:t>1</w:t>
    </w:r>
    <w:r w:rsidR="00D17489">
      <w:rPr>
        <w:rFonts w:ascii="Calibri" w:hAnsi="Calibri" w:cs="Calibri"/>
        <w:b/>
        <w:sz w:val="30"/>
        <w:szCs w:val="30"/>
      </w:rPr>
      <w:t>6-18, 2020</w:t>
    </w:r>
    <w:r w:rsidRPr="00E45076">
      <w:rPr>
        <w:rFonts w:ascii="Calibri" w:hAnsi="Calibri" w:cs="Calibri"/>
        <w:b/>
        <w:sz w:val="30"/>
        <w:szCs w:val="30"/>
      </w:rPr>
      <w:t xml:space="preserve"> — Evanston, Illinois</w:t>
    </w:r>
  </w:p>
  <w:p w14:paraId="233623C0" w14:textId="77777777" w:rsidR="00E07541" w:rsidRPr="00A67A0B" w:rsidRDefault="00E07541" w:rsidP="00E07541">
    <w:pPr>
      <w:pStyle w:val="Header"/>
      <w:rPr>
        <w:rFonts w:ascii="Calibri" w:hAnsi="Calibri" w:cs="Calibri"/>
        <w:noProof/>
      </w:rPr>
    </w:pPr>
    <w:r>
      <w:rPr>
        <w:rFonts w:ascii="Calibri" w:hAnsi="Calibri" w:cs="Calibri"/>
        <w:b/>
        <w:sz w:val="32"/>
        <w:szCs w:val="32"/>
      </w:rPr>
      <w:t>Brief History</w:t>
    </w:r>
  </w:p>
  <w:p w14:paraId="6F0654F0" w14:textId="77777777" w:rsidR="00E07541" w:rsidRPr="00251C3A" w:rsidRDefault="00E07541" w:rsidP="00E07541">
    <w:pPr>
      <w:pStyle w:val="Header"/>
      <w:rPr>
        <w:rFonts w:cs="Calibri"/>
      </w:rPr>
    </w:pPr>
    <w:r w:rsidRPr="00E45076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6B10A" wp14:editId="3CC27E3C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943600" cy="0"/>
              <wp:effectExtent l="19050" t="20955" r="19050" b="2667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B919A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" strokeweight="3pt"/>
          </w:pict>
        </mc:Fallback>
      </mc:AlternateContent>
    </w:r>
  </w:p>
  <w:p w14:paraId="60F5735F" w14:textId="77777777" w:rsidR="00E703F0" w:rsidRPr="00E07541" w:rsidRDefault="00E703F0" w:rsidP="00E07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0017" w14:textId="77777777" w:rsidR="00E07541" w:rsidRPr="00E45076" w:rsidRDefault="00E07541" w:rsidP="00E07541">
    <w:pPr>
      <w:pStyle w:val="Header"/>
      <w:jc w:val="right"/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noProof/>
        <w:sz w:val="40"/>
        <w:szCs w:val="40"/>
      </w:rPr>
      <w:drawing>
        <wp:inline distT="0" distB="0" distL="0" distR="0" wp14:anchorId="0C71A715" wp14:editId="7F237797">
          <wp:extent cx="2847692" cy="4965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TS Alliance Logo 2016.05.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358" cy="5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53EDC" w14:textId="77777777" w:rsidR="00E07541" w:rsidRPr="00E45076" w:rsidRDefault="00E07541" w:rsidP="00E07541">
    <w:pPr>
      <w:pStyle w:val="Header"/>
      <w:jc w:val="right"/>
      <w:rPr>
        <w:rFonts w:ascii="Calibri" w:hAnsi="Calibri" w:cs="Calibri"/>
        <w:b/>
        <w:sz w:val="30"/>
        <w:szCs w:val="30"/>
      </w:rPr>
    </w:pPr>
    <w:r>
      <w:rPr>
        <w:rFonts w:ascii="Calibri" w:hAnsi="Calibri" w:cs="Calibri"/>
        <w:b/>
        <w:sz w:val="30"/>
        <w:szCs w:val="30"/>
      </w:rPr>
      <w:t xml:space="preserve">July </w:t>
    </w:r>
    <w:r w:rsidR="00652ED4">
      <w:rPr>
        <w:rFonts w:ascii="Calibri" w:hAnsi="Calibri" w:cs="Calibri"/>
        <w:b/>
        <w:sz w:val="30"/>
        <w:szCs w:val="30"/>
      </w:rPr>
      <w:t>1</w:t>
    </w:r>
    <w:r w:rsidR="00D17489">
      <w:rPr>
        <w:rFonts w:ascii="Calibri" w:hAnsi="Calibri" w:cs="Calibri"/>
        <w:b/>
        <w:sz w:val="30"/>
        <w:szCs w:val="30"/>
      </w:rPr>
      <w:t>6-18</w:t>
    </w:r>
    <w:r w:rsidRPr="00E45076">
      <w:rPr>
        <w:rFonts w:ascii="Calibri" w:hAnsi="Calibri" w:cs="Calibri"/>
        <w:b/>
        <w:sz w:val="30"/>
        <w:szCs w:val="30"/>
      </w:rPr>
      <w:t>, 20</w:t>
    </w:r>
    <w:r w:rsidR="00D17489">
      <w:rPr>
        <w:rFonts w:ascii="Calibri" w:hAnsi="Calibri" w:cs="Calibri"/>
        <w:b/>
        <w:sz w:val="30"/>
        <w:szCs w:val="30"/>
      </w:rPr>
      <w:t>20</w:t>
    </w:r>
    <w:r w:rsidRPr="00E45076">
      <w:rPr>
        <w:rFonts w:ascii="Calibri" w:hAnsi="Calibri" w:cs="Calibri"/>
        <w:b/>
        <w:sz w:val="30"/>
        <w:szCs w:val="30"/>
      </w:rPr>
      <w:t xml:space="preserve"> — Evanston, Illinois</w:t>
    </w:r>
  </w:p>
  <w:p w14:paraId="46A942DB" w14:textId="77777777" w:rsidR="00E07541" w:rsidRDefault="00E07541" w:rsidP="00E07541">
    <w:pPr>
      <w:pStyle w:val="Header"/>
      <w:jc w:val="right"/>
      <w:rPr>
        <w:rFonts w:ascii="Calibri" w:hAnsi="Calibri" w:cs="Calibri"/>
        <w:noProof/>
      </w:rPr>
    </w:pPr>
    <w:r>
      <w:rPr>
        <w:rFonts w:ascii="Calibri" w:hAnsi="Calibri" w:cs="Calibri"/>
        <w:b/>
        <w:sz w:val="32"/>
        <w:szCs w:val="32"/>
      </w:rPr>
      <w:t>Brief History</w:t>
    </w:r>
  </w:p>
  <w:p w14:paraId="6676A997" w14:textId="77777777" w:rsidR="00E07541" w:rsidRPr="00251C3A" w:rsidRDefault="00E07541" w:rsidP="00E07541">
    <w:pPr>
      <w:pStyle w:val="Header"/>
      <w:rPr>
        <w:rFonts w:cs="Calibri"/>
      </w:rPr>
    </w:pPr>
    <w:r w:rsidRPr="00E45076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FC715" wp14:editId="08752169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943600" cy="0"/>
              <wp:effectExtent l="19050" t="20955" r="19050" b="2667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49BE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" strokeweight="3pt"/>
          </w:pict>
        </mc:Fallback>
      </mc:AlternateContent>
    </w:r>
  </w:p>
  <w:p w14:paraId="7155047B" w14:textId="77777777" w:rsidR="001E36A1" w:rsidRPr="00E07541" w:rsidRDefault="001E36A1" w:rsidP="00E07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28D0"/>
    <w:multiLevelType w:val="hybridMultilevel"/>
    <w:tmpl w:val="BD282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13A20"/>
    <w:multiLevelType w:val="hybridMultilevel"/>
    <w:tmpl w:val="218AFD38"/>
    <w:lvl w:ilvl="0" w:tplc="2D3EE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1C42"/>
    <w:multiLevelType w:val="hybridMultilevel"/>
    <w:tmpl w:val="86364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035631">
    <w:abstractNumId w:val="2"/>
  </w:num>
  <w:num w:numId="2" w16cid:durableId="1540437928">
    <w:abstractNumId w:val="0"/>
  </w:num>
  <w:num w:numId="3" w16cid:durableId="200850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A38"/>
    <w:rsid w:val="00005407"/>
    <w:rsid w:val="00006B54"/>
    <w:rsid w:val="00010700"/>
    <w:rsid w:val="000108BC"/>
    <w:rsid w:val="00015BB5"/>
    <w:rsid w:val="00016451"/>
    <w:rsid w:val="00021B3A"/>
    <w:rsid w:val="0002350F"/>
    <w:rsid w:val="00025413"/>
    <w:rsid w:val="00030A14"/>
    <w:rsid w:val="00034F08"/>
    <w:rsid w:val="000468A1"/>
    <w:rsid w:val="00064AF9"/>
    <w:rsid w:val="00064D33"/>
    <w:rsid w:val="00074953"/>
    <w:rsid w:val="00074D10"/>
    <w:rsid w:val="00075662"/>
    <w:rsid w:val="000878BE"/>
    <w:rsid w:val="00092385"/>
    <w:rsid w:val="00093DC9"/>
    <w:rsid w:val="000A0BFA"/>
    <w:rsid w:val="000B14ED"/>
    <w:rsid w:val="000C426B"/>
    <w:rsid w:val="000E1FAB"/>
    <w:rsid w:val="000E4EC9"/>
    <w:rsid w:val="000E602F"/>
    <w:rsid w:val="000E7D1E"/>
    <w:rsid w:val="000F5322"/>
    <w:rsid w:val="000F6919"/>
    <w:rsid w:val="00100DEB"/>
    <w:rsid w:val="00102730"/>
    <w:rsid w:val="00102F9C"/>
    <w:rsid w:val="00104EC8"/>
    <w:rsid w:val="00105668"/>
    <w:rsid w:val="00106B75"/>
    <w:rsid w:val="001107D6"/>
    <w:rsid w:val="0011134D"/>
    <w:rsid w:val="00113FC9"/>
    <w:rsid w:val="001158D1"/>
    <w:rsid w:val="00122BD9"/>
    <w:rsid w:val="00123D44"/>
    <w:rsid w:val="00125E5D"/>
    <w:rsid w:val="00131C4B"/>
    <w:rsid w:val="00132710"/>
    <w:rsid w:val="00133DDC"/>
    <w:rsid w:val="00134022"/>
    <w:rsid w:val="00146437"/>
    <w:rsid w:val="00146538"/>
    <w:rsid w:val="00147330"/>
    <w:rsid w:val="001517CC"/>
    <w:rsid w:val="00153334"/>
    <w:rsid w:val="001548F9"/>
    <w:rsid w:val="001564D3"/>
    <w:rsid w:val="00157151"/>
    <w:rsid w:val="00160F7F"/>
    <w:rsid w:val="00173EEE"/>
    <w:rsid w:val="00175167"/>
    <w:rsid w:val="00176119"/>
    <w:rsid w:val="00176274"/>
    <w:rsid w:val="001764BD"/>
    <w:rsid w:val="00185337"/>
    <w:rsid w:val="00186771"/>
    <w:rsid w:val="00190577"/>
    <w:rsid w:val="00195460"/>
    <w:rsid w:val="001A377F"/>
    <w:rsid w:val="001A38BF"/>
    <w:rsid w:val="001A76F8"/>
    <w:rsid w:val="001A784C"/>
    <w:rsid w:val="001B0144"/>
    <w:rsid w:val="001B43D2"/>
    <w:rsid w:val="001B58A3"/>
    <w:rsid w:val="001B632A"/>
    <w:rsid w:val="001B725E"/>
    <w:rsid w:val="001B7D85"/>
    <w:rsid w:val="001C01C9"/>
    <w:rsid w:val="001C190C"/>
    <w:rsid w:val="001C233B"/>
    <w:rsid w:val="001D3F5C"/>
    <w:rsid w:val="001E217B"/>
    <w:rsid w:val="001E21C7"/>
    <w:rsid w:val="001E2845"/>
    <w:rsid w:val="001E36A1"/>
    <w:rsid w:val="001E4BE5"/>
    <w:rsid w:val="001F4454"/>
    <w:rsid w:val="001F48F0"/>
    <w:rsid w:val="001F4EC7"/>
    <w:rsid w:val="001F6D03"/>
    <w:rsid w:val="0020255E"/>
    <w:rsid w:val="00216582"/>
    <w:rsid w:val="00217746"/>
    <w:rsid w:val="00220224"/>
    <w:rsid w:val="00221BE6"/>
    <w:rsid w:val="00221D77"/>
    <w:rsid w:val="00222062"/>
    <w:rsid w:val="0022214B"/>
    <w:rsid w:val="00225A3C"/>
    <w:rsid w:val="00230488"/>
    <w:rsid w:val="0023572C"/>
    <w:rsid w:val="00236B60"/>
    <w:rsid w:val="00241C7B"/>
    <w:rsid w:val="00245BE6"/>
    <w:rsid w:val="002503F8"/>
    <w:rsid w:val="0025041E"/>
    <w:rsid w:val="00250EB4"/>
    <w:rsid w:val="00252C3B"/>
    <w:rsid w:val="00255001"/>
    <w:rsid w:val="00256FB9"/>
    <w:rsid w:val="00261520"/>
    <w:rsid w:val="002666B9"/>
    <w:rsid w:val="00271AC8"/>
    <w:rsid w:val="00276E0E"/>
    <w:rsid w:val="0028299E"/>
    <w:rsid w:val="00283F0D"/>
    <w:rsid w:val="00291EA8"/>
    <w:rsid w:val="00293762"/>
    <w:rsid w:val="00297F69"/>
    <w:rsid w:val="002A052B"/>
    <w:rsid w:val="002A5DCB"/>
    <w:rsid w:val="002A7288"/>
    <w:rsid w:val="002B14FD"/>
    <w:rsid w:val="002B7430"/>
    <w:rsid w:val="002B7B53"/>
    <w:rsid w:val="002C5780"/>
    <w:rsid w:val="002D3BAE"/>
    <w:rsid w:val="002D3FA7"/>
    <w:rsid w:val="002E5A43"/>
    <w:rsid w:val="002F084E"/>
    <w:rsid w:val="002F1529"/>
    <w:rsid w:val="002F2DB0"/>
    <w:rsid w:val="002F2E70"/>
    <w:rsid w:val="002F6F06"/>
    <w:rsid w:val="002F7198"/>
    <w:rsid w:val="00301DA3"/>
    <w:rsid w:val="003049F0"/>
    <w:rsid w:val="00305FF8"/>
    <w:rsid w:val="00306145"/>
    <w:rsid w:val="00310C05"/>
    <w:rsid w:val="00323396"/>
    <w:rsid w:val="00330579"/>
    <w:rsid w:val="00332CE3"/>
    <w:rsid w:val="00335E80"/>
    <w:rsid w:val="00336536"/>
    <w:rsid w:val="00340124"/>
    <w:rsid w:val="00342ED5"/>
    <w:rsid w:val="0035152A"/>
    <w:rsid w:val="00356152"/>
    <w:rsid w:val="00356349"/>
    <w:rsid w:val="0036361A"/>
    <w:rsid w:val="003637A1"/>
    <w:rsid w:val="00365581"/>
    <w:rsid w:val="00367C63"/>
    <w:rsid w:val="00371752"/>
    <w:rsid w:val="00373164"/>
    <w:rsid w:val="003758E8"/>
    <w:rsid w:val="00385A8B"/>
    <w:rsid w:val="003861F4"/>
    <w:rsid w:val="00391AFB"/>
    <w:rsid w:val="00394CE2"/>
    <w:rsid w:val="00396EDA"/>
    <w:rsid w:val="003B1FD3"/>
    <w:rsid w:val="003B25B3"/>
    <w:rsid w:val="003B2F2C"/>
    <w:rsid w:val="003C2784"/>
    <w:rsid w:val="003C3218"/>
    <w:rsid w:val="003C7B04"/>
    <w:rsid w:val="003D2D90"/>
    <w:rsid w:val="003D4A51"/>
    <w:rsid w:val="003D4CB5"/>
    <w:rsid w:val="003D7064"/>
    <w:rsid w:val="003E0C93"/>
    <w:rsid w:val="003E1C76"/>
    <w:rsid w:val="003E2CCF"/>
    <w:rsid w:val="003E471A"/>
    <w:rsid w:val="003E5F02"/>
    <w:rsid w:val="003E7FFE"/>
    <w:rsid w:val="00401BCD"/>
    <w:rsid w:val="00405F45"/>
    <w:rsid w:val="004123AC"/>
    <w:rsid w:val="004208A3"/>
    <w:rsid w:val="00425F75"/>
    <w:rsid w:val="00427D03"/>
    <w:rsid w:val="0043053A"/>
    <w:rsid w:val="00432A32"/>
    <w:rsid w:val="004356C5"/>
    <w:rsid w:val="00435910"/>
    <w:rsid w:val="00442FAE"/>
    <w:rsid w:val="004453C4"/>
    <w:rsid w:val="00446D54"/>
    <w:rsid w:val="00447C12"/>
    <w:rsid w:val="00450837"/>
    <w:rsid w:val="00455AD3"/>
    <w:rsid w:val="00455BC8"/>
    <w:rsid w:val="004616AC"/>
    <w:rsid w:val="00467463"/>
    <w:rsid w:val="00471CA0"/>
    <w:rsid w:val="00473F0D"/>
    <w:rsid w:val="004864C9"/>
    <w:rsid w:val="004903BF"/>
    <w:rsid w:val="00490D77"/>
    <w:rsid w:val="00492C1F"/>
    <w:rsid w:val="00493887"/>
    <w:rsid w:val="00497DDB"/>
    <w:rsid w:val="004A066C"/>
    <w:rsid w:val="004A5552"/>
    <w:rsid w:val="004B2E70"/>
    <w:rsid w:val="004B468B"/>
    <w:rsid w:val="004C599D"/>
    <w:rsid w:val="004D1A7C"/>
    <w:rsid w:val="004D26AF"/>
    <w:rsid w:val="004D3258"/>
    <w:rsid w:val="004D695C"/>
    <w:rsid w:val="004D7D5C"/>
    <w:rsid w:val="004E0407"/>
    <w:rsid w:val="004E1F13"/>
    <w:rsid w:val="004E4679"/>
    <w:rsid w:val="004E6E30"/>
    <w:rsid w:val="004F40DF"/>
    <w:rsid w:val="00511962"/>
    <w:rsid w:val="00517ACC"/>
    <w:rsid w:val="00521496"/>
    <w:rsid w:val="00527900"/>
    <w:rsid w:val="00530BA6"/>
    <w:rsid w:val="00533653"/>
    <w:rsid w:val="00534E28"/>
    <w:rsid w:val="00535027"/>
    <w:rsid w:val="00544090"/>
    <w:rsid w:val="005447F7"/>
    <w:rsid w:val="005448B3"/>
    <w:rsid w:val="00545761"/>
    <w:rsid w:val="00547D12"/>
    <w:rsid w:val="005504DD"/>
    <w:rsid w:val="00551BAF"/>
    <w:rsid w:val="00554358"/>
    <w:rsid w:val="005608BE"/>
    <w:rsid w:val="005633D8"/>
    <w:rsid w:val="00565D64"/>
    <w:rsid w:val="00565F85"/>
    <w:rsid w:val="0057352B"/>
    <w:rsid w:val="005822A4"/>
    <w:rsid w:val="00584A1A"/>
    <w:rsid w:val="0058647A"/>
    <w:rsid w:val="005A0BCF"/>
    <w:rsid w:val="005A0E1D"/>
    <w:rsid w:val="005A1703"/>
    <w:rsid w:val="005A4E4A"/>
    <w:rsid w:val="005B2043"/>
    <w:rsid w:val="005C2571"/>
    <w:rsid w:val="005C2C84"/>
    <w:rsid w:val="005C3AFD"/>
    <w:rsid w:val="005D40B8"/>
    <w:rsid w:val="005E0D6E"/>
    <w:rsid w:val="005E3478"/>
    <w:rsid w:val="005E5231"/>
    <w:rsid w:val="005E7F4B"/>
    <w:rsid w:val="005F1183"/>
    <w:rsid w:val="005F2ADB"/>
    <w:rsid w:val="005F62EB"/>
    <w:rsid w:val="00602197"/>
    <w:rsid w:val="006022DA"/>
    <w:rsid w:val="006026F5"/>
    <w:rsid w:val="00603B7A"/>
    <w:rsid w:val="00603F53"/>
    <w:rsid w:val="00604361"/>
    <w:rsid w:val="0060658D"/>
    <w:rsid w:val="00606EA7"/>
    <w:rsid w:val="00607178"/>
    <w:rsid w:val="006101F4"/>
    <w:rsid w:val="006119B9"/>
    <w:rsid w:val="00614F15"/>
    <w:rsid w:val="006175A2"/>
    <w:rsid w:val="006203DB"/>
    <w:rsid w:val="00624FC8"/>
    <w:rsid w:val="0063001D"/>
    <w:rsid w:val="006328BB"/>
    <w:rsid w:val="00640EEE"/>
    <w:rsid w:val="0064177C"/>
    <w:rsid w:val="00643382"/>
    <w:rsid w:val="006444A4"/>
    <w:rsid w:val="00644F19"/>
    <w:rsid w:val="00646B89"/>
    <w:rsid w:val="00647120"/>
    <w:rsid w:val="006503EE"/>
    <w:rsid w:val="00652ED4"/>
    <w:rsid w:val="00660A76"/>
    <w:rsid w:val="00661A77"/>
    <w:rsid w:val="00662D1D"/>
    <w:rsid w:val="00663A7A"/>
    <w:rsid w:val="00664CAE"/>
    <w:rsid w:val="00671443"/>
    <w:rsid w:val="00685A40"/>
    <w:rsid w:val="006900B6"/>
    <w:rsid w:val="00690400"/>
    <w:rsid w:val="00690A27"/>
    <w:rsid w:val="00693FF2"/>
    <w:rsid w:val="006A44BC"/>
    <w:rsid w:val="006A54A0"/>
    <w:rsid w:val="006A78AC"/>
    <w:rsid w:val="006B0015"/>
    <w:rsid w:val="006B18AC"/>
    <w:rsid w:val="006B28AB"/>
    <w:rsid w:val="006B4C68"/>
    <w:rsid w:val="006B4CEB"/>
    <w:rsid w:val="006B59B9"/>
    <w:rsid w:val="006C5149"/>
    <w:rsid w:val="006D0781"/>
    <w:rsid w:val="006D1AA6"/>
    <w:rsid w:val="006D3DD8"/>
    <w:rsid w:val="006D4BE2"/>
    <w:rsid w:val="006D79D7"/>
    <w:rsid w:val="006E03FD"/>
    <w:rsid w:val="006E2AAA"/>
    <w:rsid w:val="006E33B8"/>
    <w:rsid w:val="006E4BC0"/>
    <w:rsid w:val="006E4C7B"/>
    <w:rsid w:val="006E6BE0"/>
    <w:rsid w:val="006F47F3"/>
    <w:rsid w:val="006F5F21"/>
    <w:rsid w:val="006F6785"/>
    <w:rsid w:val="00700AE6"/>
    <w:rsid w:val="00705120"/>
    <w:rsid w:val="00712368"/>
    <w:rsid w:val="00712429"/>
    <w:rsid w:val="00716531"/>
    <w:rsid w:val="0072535D"/>
    <w:rsid w:val="00725495"/>
    <w:rsid w:val="0072693B"/>
    <w:rsid w:val="007269AC"/>
    <w:rsid w:val="00727798"/>
    <w:rsid w:val="00735291"/>
    <w:rsid w:val="00737AE8"/>
    <w:rsid w:val="00742F10"/>
    <w:rsid w:val="0074409B"/>
    <w:rsid w:val="00744C9B"/>
    <w:rsid w:val="007504AF"/>
    <w:rsid w:val="00753773"/>
    <w:rsid w:val="0075398C"/>
    <w:rsid w:val="007541C8"/>
    <w:rsid w:val="0075622F"/>
    <w:rsid w:val="00757177"/>
    <w:rsid w:val="00757A55"/>
    <w:rsid w:val="0076179E"/>
    <w:rsid w:val="007658E2"/>
    <w:rsid w:val="00766CD3"/>
    <w:rsid w:val="00767A08"/>
    <w:rsid w:val="00770AFE"/>
    <w:rsid w:val="00771668"/>
    <w:rsid w:val="007731A4"/>
    <w:rsid w:val="00776FC6"/>
    <w:rsid w:val="00781626"/>
    <w:rsid w:val="00783425"/>
    <w:rsid w:val="007861F2"/>
    <w:rsid w:val="00786398"/>
    <w:rsid w:val="007864BF"/>
    <w:rsid w:val="00792FD5"/>
    <w:rsid w:val="00793E28"/>
    <w:rsid w:val="00793E9F"/>
    <w:rsid w:val="007A7749"/>
    <w:rsid w:val="007A7D77"/>
    <w:rsid w:val="007B5EC3"/>
    <w:rsid w:val="007B6209"/>
    <w:rsid w:val="007B694F"/>
    <w:rsid w:val="007C2DDB"/>
    <w:rsid w:val="007D74E9"/>
    <w:rsid w:val="007D7C24"/>
    <w:rsid w:val="007E104D"/>
    <w:rsid w:val="007E6854"/>
    <w:rsid w:val="007F12E5"/>
    <w:rsid w:val="00802273"/>
    <w:rsid w:val="0080447F"/>
    <w:rsid w:val="008109F2"/>
    <w:rsid w:val="008119FC"/>
    <w:rsid w:val="00812F5E"/>
    <w:rsid w:val="008306FF"/>
    <w:rsid w:val="008331E8"/>
    <w:rsid w:val="00836483"/>
    <w:rsid w:val="00842FB4"/>
    <w:rsid w:val="008541EF"/>
    <w:rsid w:val="00854622"/>
    <w:rsid w:val="00856713"/>
    <w:rsid w:val="00863198"/>
    <w:rsid w:val="00864789"/>
    <w:rsid w:val="008711AF"/>
    <w:rsid w:val="00874B0D"/>
    <w:rsid w:val="00874FC8"/>
    <w:rsid w:val="00885C64"/>
    <w:rsid w:val="0089035B"/>
    <w:rsid w:val="008922AD"/>
    <w:rsid w:val="0089545B"/>
    <w:rsid w:val="008962FB"/>
    <w:rsid w:val="0089631B"/>
    <w:rsid w:val="00896751"/>
    <w:rsid w:val="00897282"/>
    <w:rsid w:val="00897B6B"/>
    <w:rsid w:val="008A1B8F"/>
    <w:rsid w:val="008A3773"/>
    <w:rsid w:val="008A4658"/>
    <w:rsid w:val="008A5082"/>
    <w:rsid w:val="008A6E23"/>
    <w:rsid w:val="008A79EF"/>
    <w:rsid w:val="008B0E75"/>
    <w:rsid w:val="008B1511"/>
    <w:rsid w:val="008B202A"/>
    <w:rsid w:val="008B35E8"/>
    <w:rsid w:val="008B6656"/>
    <w:rsid w:val="008B7412"/>
    <w:rsid w:val="008C0D81"/>
    <w:rsid w:val="008C13FF"/>
    <w:rsid w:val="008C2448"/>
    <w:rsid w:val="008D2B51"/>
    <w:rsid w:val="008D2D1E"/>
    <w:rsid w:val="008D2F57"/>
    <w:rsid w:val="008D2F75"/>
    <w:rsid w:val="008D45EC"/>
    <w:rsid w:val="008D76A1"/>
    <w:rsid w:val="008E0C80"/>
    <w:rsid w:val="008E1F82"/>
    <w:rsid w:val="008E209D"/>
    <w:rsid w:val="008E2691"/>
    <w:rsid w:val="008E28FC"/>
    <w:rsid w:val="008E3753"/>
    <w:rsid w:val="008E6F43"/>
    <w:rsid w:val="008E7197"/>
    <w:rsid w:val="008F09E3"/>
    <w:rsid w:val="008F125C"/>
    <w:rsid w:val="008F2332"/>
    <w:rsid w:val="008F317D"/>
    <w:rsid w:val="008F431E"/>
    <w:rsid w:val="008F7976"/>
    <w:rsid w:val="0090057D"/>
    <w:rsid w:val="00901178"/>
    <w:rsid w:val="00902A12"/>
    <w:rsid w:val="009049E8"/>
    <w:rsid w:val="00907636"/>
    <w:rsid w:val="00911F37"/>
    <w:rsid w:val="009137C7"/>
    <w:rsid w:val="00922273"/>
    <w:rsid w:val="00924616"/>
    <w:rsid w:val="00927D03"/>
    <w:rsid w:val="00930088"/>
    <w:rsid w:val="00931806"/>
    <w:rsid w:val="009349C3"/>
    <w:rsid w:val="0094503C"/>
    <w:rsid w:val="009455E0"/>
    <w:rsid w:val="00952A37"/>
    <w:rsid w:val="00952BD7"/>
    <w:rsid w:val="00956061"/>
    <w:rsid w:val="00956731"/>
    <w:rsid w:val="00956BFB"/>
    <w:rsid w:val="0096018A"/>
    <w:rsid w:val="009641C4"/>
    <w:rsid w:val="00965980"/>
    <w:rsid w:val="009673B8"/>
    <w:rsid w:val="009729D6"/>
    <w:rsid w:val="00972DA3"/>
    <w:rsid w:val="00974082"/>
    <w:rsid w:val="00974A96"/>
    <w:rsid w:val="00982C30"/>
    <w:rsid w:val="00983B07"/>
    <w:rsid w:val="00986AAE"/>
    <w:rsid w:val="00993B1A"/>
    <w:rsid w:val="0099513D"/>
    <w:rsid w:val="00996A1B"/>
    <w:rsid w:val="00996F0F"/>
    <w:rsid w:val="00997E42"/>
    <w:rsid w:val="009A50C0"/>
    <w:rsid w:val="009B0123"/>
    <w:rsid w:val="009B422B"/>
    <w:rsid w:val="009B7CFB"/>
    <w:rsid w:val="009C0B61"/>
    <w:rsid w:val="009C3792"/>
    <w:rsid w:val="009D5F27"/>
    <w:rsid w:val="009E291E"/>
    <w:rsid w:val="009E58C4"/>
    <w:rsid w:val="009E7D67"/>
    <w:rsid w:val="009F006E"/>
    <w:rsid w:val="009F414F"/>
    <w:rsid w:val="009F4B04"/>
    <w:rsid w:val="00A004B9"/>
    <w:rsid w:val="00A034CD"/>
    <w:rsid w:val="00A0495D"/>
    <w:rsid w:val="00A052CF"/>
    <w:rsid w:val="00A06C43"/>
    <w:rsid w:val="00A105DF"/>
    <w:rsid w:val="00A11047"/>
    <w:rsid w:val="00A110D9"/>
    <w:rsid w:val="00A138FC"/>
    <w:rsid w:val="00A1555A"/>
    <w:rsid w:val="00A17B72"/>
    <w:rsid w:val="00A255C7"/>
    <w:rsid w:val="00A256DB"/>
    <w:rsid w:val="00A306DC"/>
    <w:rsid w:val="00A309AB"/>
    <w:rsid w:val="00A31DE7"/>
    <w:rsid w:val="00A42658"/>
    <w:rsid w:val="00A45AE5"/>
    <w:rsid w:val="00A51210"/>
    <w:rsid w:val="00A517F1"/>
    <w:rsid w:val="00A528B9"/>
    <w:rsid w:val="00A616D4"/>
    <w:rsid w:val="00A707A5"/>
    <w:rsid w:val="00A740B0"/>
    <w:rsid w:val="00A76F2C"/>
    <w:rsid w:val="00A80D70"/>
    <w:rsid w:val="00A845F0"/>
    <w:rsid w:val="00A84D0F"/>
    <w:rsid w:val="00A9641A"/>
    <w:rsid w:val="00A97066"/>
    <w:rsid w:val="00AA1658"/>
    <w:rsid w:val="00AA2986"/>
    <w:rsid w:val="00AA2A5F"/>
    <w:rsid w:val="00AA67D4"/>
    <w:rsid w:val="00AA73CA"/>
    <w:rsid w:val="00AB046F"/>
    <w:rsid w:val="00AB047B"/>
    <w:rsid w:val="00AB192D"/>
    <w:rsid w:val="00AB3362"/>
    <w:rsid w:val="00AB364E"/>
    <w:rsid w:val="00AC28D0"/>
    <w:rsid w:val="00AC373B"/>
    <w:rsid w:val="00AC6264"/>
    <w:rsid w:val="00AC7A38"/>
    <w:rsid w:val="00AD6644"/>
    <w:rsid w:val="00AE4F25"/>
    <w:rsid w:val="00AE5748"/>
    <w:rsid w:val="00AF6517"/>
    <w:rsid w:val="00B01001"/>
    <w:rsid w:val="00B013E5"/>
    <w:rsid w:val="00B0198A"/>
    <w:rsid w:val="00B02ED2"/>
    <w:rsid w:val="00B0301D"/>
    <w:rsid w:val="00B03477"/>
    <w:rsid w:val="00B07B35"/>
    <w:rsid w:val="00B222BD"/>
    <w:rsid w:val="00B24736"/>
    <w:rsid w:val="00B26C45"/>
    <w:rsid w:val="00B35883"/>
    <w:rsid w:val="00B40D44"/>
    <w:rsid w:val="00B43862"/>
    <w:rsid w:val="00B43CE1"/>
    <w:rsid w:val="00B44E11"/>
    <w:rsid w:val="00B54602"/>
    <w:rsid w:val="00B5668C"/>
    <w:rsid w:val="00B577AC"/>
    <w:rsid w:val="00B61261"/>
    <w:rsid w:val="00B62953"/>
    <w:rsid w:val="00B71A79"/>
    <w:rsid w:val="00B73A24"/>
    <w:rsid w:val="00B74882"/>
    <w:rsid w:val="00B764C9"/>
    <w:rsid w:val="00B769F5"/>
    <w:rsid w:val="00B76E08"/>
    <w:rsid w:val="00B85FB6"/>
    <w:rsid w:val="00B939D9"/>
    <w:rsid w:val="00BA0D6A"/>
    <w:rsid w:val="00BA6B19"/>
    <w:rsid w:val="00BA6BA0"/>
    <w:rsid w:val="00BB4480"/>
    <w:rsid w:val="00BB6844"/>
    <w:rsid w:val="00BC21DA"/>
    <w:rsid w:val="00BC3727"/>
    <w:rsid w:val="00BC40F5"/>
    <w:rsid w:val="00BD01BC"/>
    <w:rsid w:val="00BD1241"/>
    <w:rsid w:val="00BD35D9"/>
    <w:rsid w:val="00BD6418"/>
    <w:rsid w:val="00BE4617"/>
    <w:rsid w:val="00BE6777"/>
    <w:rsid w:val="00C01C5C"/>
    <w:rsid w:val="00C10CA3"/>
    <w:rsid w:val="00C11FBC"/>
    <w:rsid w:val="00C12161"/>
    <w:rsid w:val="00C21450"/>
    <w:rsid w:val="00C23B9F"/>
    <w:rsid w:val="00C2441B"/>
    <w:rsid w:val="00C2647C"/>
    <w:rsid w:val="00C345C8"/>
    <w:rsid w:val="00C37C55"/>
    <w:rsid w:val="00C4293E"/>
    <w:rsid w:val="00C44706"/>
    <w:rsid w:val="00C45324"/>
    <w:rsid w:val="00C63486"/>
    <w:rsid w:val="00C639AD"/>
    <w:rsid w:val="00C63A03"/>
    <w:rsid w:val="00C66C61"/>
    <w:rsid w:val="00C73A44"/>
    <w:rsid w:val="00C73FA4"/>
    <w:rsid w:val="00C749B4"/>
    <w:rsid w:val="00C74F94"/>
    <w:rsid w:val="00C759DE"/>
    <w:rsid w:val="00C77692"/>
    <w:rsid w:val="00C947A5"/>
    <w:rsid w:val="00C9652B"/>
    <w:rsid w:val="00CA2B4D"/>
    <w:rsid w:val="00CA3C10"/>
    <w:rsid w:val="00CA601B"/>
    <w:rsid w:val="00CB0446"/>
    <w:rsid w:val="00CB2ECE"/>
    <w:rsid w:val="00CC2666"/>
    <w:rsid w:val="00CC3DEA"/>
    <w:rsid w:val="00CD11ED"/>
    <w:rsid w:val="00CD17CC"/>
    <w:rsid w:val="00CD2334"/>
    <w:rsid w:val="00CE14A3"/>
    <w:rsid w:val="00CE38AE"/>
    <w:rsid w:val="00CF379C"/>
    <w:rsid w:val="00D02A32"/>
    <w:rsid w:val="00D05054"/>
    <w:rsid w:val="00D07272"/>
    <w:rsid w:val="00D10B48"/>
    <w:rsid w:val="00D14675"/>
    <w:rsid w:val="00D15071"/>
    <w:rsid w:val="00D157A3"/>
    <w:rsid w:val="00D16307"/>
    <w:rsid w:val="00D17489"/>
    <w:rsid w:val="00D174ED"/>
    <w:rsid w:val="00D34375"/>
    <w:rsid w:val="00D46DA0"/>
    <w:rsid w:val="00D50230"/>
    <w:rsid w:val="00D5025B"/>
    <w:rsid w:val="00D50800"/>
    <w:rsid w:val="00D55796"/>
    <w:rsid w:val="00D60635"/>
    <w:rsid w:val="00D62016"/>
    <w:rsid w:val="00D62D6B"/>
    <w:rsid w:val="00D6653B"/>
    <w:rsid w:val="00D6711F"/>
    <w:rsid w:val="00D72B14"/>
    <w:rsid w:val="00D72BE4"/>
    <w:rsid w:val="00D83B5F"/>
    <w:rsid w:val="00D84553"/>
    <w:rsid w:val="00D871E5"/>
    <w:rsid w:val="00D91D8C"/>
    <w:rsid w:val="00D93433"/>
    <w:rsid w:val="00D96912"/>
    <w:rsid w:val="00DA0401"/>
    <w:rsid w:val="00DA0A99"/>
    <w:rsid w:val="00DA1D07"/>
    <w:rsid w:val="00DA2118"/>
    <w:rsid w:val="00DA31B9"/>
    <w:rsid w:val="00DA6508"/>
    <w:rsid w:val="00DB33F1"/>
    <w:rsid w:val="00DC0D7C"/>
    <w:rsid w:val="00DC2015"/>
    <w:rsid w:val="00DC52E6"/>
    <w:rsid w:val="00DC5B5C"/>
    <w:rsid w:val="00DD3AF1"/>
    <w:rsid w:val="00DD4115"/>
    <w:rsid w:val="00DE1BA1"/>
    <w:rsid w:val="00DE31E4"/>
    <w:rsid w:val="00DE32D3"/>
    <w:rsid w:val="00DE46B7"/>
    <w:rsid w:val="00DE68C7"/>
    <w:rsid w:val="00DF0BEA"/>
    <w:rsid w:val="00DF1AF5"/>
    <w:rsid w:val="00DF57C8"/>
    <w:rsid w:val="00E00423"/>
    <w:rsid w:val="00E01344"/>
    <w:rsid w:val="00E05667"/>
    <w:rsid w:val="00E07541"/>
    <w:rsid w:val="00E155DE"/>
    <w:rsid w:val="00E24D35"/>
    <w:rsid w:val="00E264F7"/>
    <w:rsid w:val="00E30889"/>
    <w:rsid w:val="00E31D41"/>
    <w:rsid w:val="00E401A0"/>
    <w:rsid w:val="00E417CD"/>
    <w:rsid w:val="00E4231D"/>
    <w:rsid w:val="00E42924"/>
    <w:rsid w:val="00E44840"/>
    <w:rsid w:val="00E454A9"/>
    <w:rsid w:val="00E46E17"/>
    <w:rsid w:val="00E54B3C"/>
    <w:rsid w:val="00E57D0B"/>
    <w:rsid w:val="00E60AF0"/>
    <w:rsid w:val="00E634D3"/>
    <w:rsid w:val="00E677F5"/>
    <w:rsid w:val="00E703BA"/>
    <w:rsid w:val="00E703F0"/>
    <w:rsid w:val="00E76D4B"/>
    <w:rsid w:val="00E8265A"/>
    <w:rsid w:val="00E84C54"/>
    <w:rsid w:val="00E92713"/>
    <w:rsid w:val="00E93570"/>
    <w:rsid w:val="00E96613"/>
    <w:rsid w:val="00E978D8"/>
    <w:rsid w:val="00EA0FAB"/>
    <w:rsid w:val="00EA1CFD"/>
    <w:rsid w:val="00EA3969"/>
    <w:rsid w:val="00EA39C3"/>
    <w:rsid w:val="00EA3F3E"/>
    <w:rsid w:val="00EB057D"/>
    <w:rsid w:val="00EB476D"/>
    <w:rsid w:val="00EC4E0B"/>
    <w:rsid w:val="00EC7B5D"/>
    <w:rsid w:val="00ED0AB0"/>
    <w:rsid w:val="00ED1AD9"/>
    <w:rsid w:val="00ED2042"/>
    <w:rsid w:val="00ED2F00"/>
    <w:rsid w:val="00EE0588"/>
    <w:rsid w:val="00EE1EDC"/>
    <w:rsid w:val="00EE39C0"/>
    <w:rsid w:val="00EF0347"/>
    <w:rsid w:val="00F006CE"/>
    <w:rsid w:val="00F034FE"/>
    <w:rsid w:val="00F04246"/>
    <w:rsid w:val="00F11229"/>
    <w:rsid w:val="00F15C6E"/>
    <w:rsid w:val="00F20CF2"/>
    <w:rsid w:val="00F254AC"/>
    <w:rsid w:val="00F27547"/>
    <w:rsid w:val="00F354F2"/>
    <w:rsid w:val="00F3581C"/>
    <w:rsid w:val="00F40C70"/>
    <w:rsid w:val="00F4149E"/>
    <w:rsid w:val="00F525E2"/>
    <w:rsid w:val="00F52F35"/>
    <w:rsid w:val="00F57FED"/>
    <w:rsid w:val="00F626C0"/>
    <w:rsid w:val="00F633CE"/>
    <w:rsid w:val="00F671A9"/>
    <w:rsid w:val="00F67F73"/>
    <w:rsid w:val="00F708E9"/>
    <w:rsid w:val="00F723F5"/>
    <w:rsid w:val="00F745C5"/>
    <w:rsid w:val="00F80D3C"/>
    <w:rsid w:val="00F8780E"/>
    <w:rsid w:val="00F9493F"/>
    <w:rsid w:val="00F96AD2"/>
    <w:rsid w:val="00F96D60"/>
    <w:rsid w:val="00FA5335"/>
    <w:rsid w:val="00FA5B83"/>
    <w:rsid w:val="00FB311A"/>
    <w:rsid w:val="00FB40FC"/>
    <w:rsid w:val="00FB505F"/>
    <w:rsid w:val="00FB6489"/>
    <w:rsid w:val="00FC2BDF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57953"/>
  <w15:docId w15:val="{7C994A0B-E61D-4E29-A94F-A4431F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1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D76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2062"/>
  </w:style>
  <w:style w:type="character" w:styleId="Hyperlink">
    <w:name w:val="Hyperlink"/>
    <w:rsid w:val="00AC373B"/>
    <w:rPr>
      <w:color w:val="0000FF"/>
      <w:u w:val="single"/>
    </w:rPr>
  </w:style>
  <w:style w:type="paragraph" w:styleId="BalloonText">
    <w:name w:val="Balloon Text"/>
    <w:basedOn w:val="Normal"/>
    <w:semiHidden/>
    <w:rsid w:val="008F233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92C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sallian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@gkmorg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 Alliance History</vt:lpstr>
    </vt:vector>
  </TitlesOfParts>
  <Manager>Steve Denning</Manager>
  <Company>ITResource, Inc.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 Alliance History</dc:title>
  <dc:subject/>
  <dc:creator>Steve Denning</dc:creator>
  <cp:keywords/>
  <dc:description/>
  <cp:lastModifiedBy>G Kenneth Morgan</cp:lastModifiedBy>
  <cp:revision>2</cp:revision>
  <cp:lastPrinted>2019-12-19T15:15:00Z</cp:lastPrinted>
  <dcterms:created xsi:type="dcterms:W3CDTF">2024-11-12T01:04:00Z</dcterms:created>
  <dcterms:modified xsi:type="dcterms:W3CDTF">2024-11-12T01:04:00Z</dcterms:modified>
</cp:coreProperties>
</file>